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04"/>
        <w:tblW w:w="140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4252"/>
        <w:gridCol w:w="3827"/>
        <w:gridCol w:w="4395"/>
      </w:tblGrid>
      <w:tr w:rsidR="003B1E8D" w:rsidRPr="00021818" w14:paraId="3D96887F" w14:textId="77777777" w:rsidTr="00712FBA">
        <w:trPr>
          <w:trHeight w:val="406"/>
        </w:trPr>
        <w:tc>
          <w:tcPr>
            <w:tcW w:w="1550" w:type="dxa"/>
            <w:tcBorders>
              <w:bottom w:val="single" w:sz="8" w:space="0" w:color="auto"/>
            </w:tcBorders>
            <w:shd w:val="clear" w:color="auto" w:fill="5F497A" w:themeFill="accent4" w:themeFillShade="BF"/>
            <w:tcMar>
              <w:top w:w="100" w:type="nil"/>
              <w:right w:w="100" w:type="nil"/>
            </w:tcMar>
            <w:vAlign w:val="center"/>
          </w:tcPr>
          <w:p w14:paraId="5894591F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 xml:space="preserve">DAY 1 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5F497A" w:themeFill="accent4" w:themeFillShade="BF"/>
            <w:tcMar>
              <w:top w:w="100" w:type="nil"/>
              <w:right w:w="100" w:type="nil"/>
            </w:tcMar>
            <w:vAlign w:val="center"/>
          </w:tcPr>
          <w:p w14:paraId="4E2BEED9" w14:textId="1FE2015A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THURSDAY</w:t>
            </w:r>
            <w:r w:rsidR="00B56F3E"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 xml:space="preserve"> 12</w:t>
            </w:r>
            <w:r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 xml:space="preserve"> OCT 2</w:t>
            </w:r>
            <w:r w:rsidR="0091756D"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5F497A" w:themeFill="accent4" w:themeFillShade="BF"/>
            <w:tcMar>
              <w:top w:w="100" w:type="nil"/>
              <w:right w:w="100" w:type="nil"/>
            </w:tcMar>
            <w:vAlign w:val="center"/>
          </w:tcPr>
          <w:p w14:paraId="0676ECF4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SPEAKERS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shd w:val="clear" w:color="auto" w:fill="5F497A" w:themeFill="accent4" w:themeFillShade="BF"/>
          </w:tcPr>
          <w:p w14:paraId="1B6CF242" w14:textId="49CAA984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B1E8D" w:rsidRPr="00021818" w14:paraId="6F278EAC" w14:textId="77777777" w:rsidTr="00712FBA">
        <w:trPr>
          <w:trHeight w:val="271"/>
        </w:trPr>
        <w:tc>
          <w:tcPr>
            <w:tcW w:w="1550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2FF44A8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i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iCs/>
                <w:sz w:val="20"/>
                <w:szCs w:val="20"/>
              </w:rPr>
              <w:t>08.30-09.00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25F9B6AD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i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iCs/>
                <w:sz w:val="20"/>
                <w:szCs w:val="20"/>
              </w:rPr>
              <w:t>REGISTRATION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77E1D5EC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2DD8BF17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</w:p>
        </w:tc>
      </w:tr>
      <w:tr w:rsidR="003B1E8D" w:rsidRPr="00021818" w14:paraId="78D80117" w14:textId="77777777" w:rsidTr="00712FBA">
        <w:trPr>
          <w:trHeight w:val="423"/>
        </w:trPr>
        <w:tc>
          <w:tcPr>
            <w:tcW w:w="1550" w:type="dxa"/>
            <w:tcMar>
              <w:top w:w="100" w:type="nil"/>
              <w:right w:w="100" w:type="nil"/>
            </w:tcMar>
            <w:vAlign w:val="center"/>
          </w:tcPr>
          <w:p w14:paraId="5B995AF6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Welcome</w:t>
            </w:r>
          </w:p>
          <w:p w14:paraId="25438096" w14:textId="45819C95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9D03F6" w:rsidRPr="00021818">
              <w:rPr>
                <w:rFonts w:ascii="Century Gothic" w:hAnsi="Century Gothic" w:cs="Calibri"/>
                <w:sz w:val="20"/>
                <w:szCs w:val="20"/>
              </w:rPr>
              <w:t>8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="009D03F6" w:rsidRPr="00021818">
              <w:rPr>
                <w:rFonts w:ascii="Century Gothic" w:hAnsi="Century Gothic" w:cs="Calibri"/>
                <w:sz w:val="20"/>
                <w:szCs w:val="20"/>
              </w:rPr>
              <w:t>55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-09.0</w:t>
            </w:r>
            <w:r w:rsidR="009D03F6" w:rsidRPr="00021818"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4252" w:type="dxa"/>
            <w:tcMar>
              <w:top w:w="100" w:type="nil"/>
              <w:right w:w="100" w:type="nil"/>
            </w:tcMar>
            <w:vAlign w:val="center"/>
          </w:tcPr>
          <w:p w14:paraId="29A8BF94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Welcome from the 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br/>
              <w:t>President of the JSCCA</w:t>
            </w:r>
          </w:p>
        </w:tc>
        <w:tc>
          <w:tcPr>
            <w:tcW w:w="3827" w:type="dxa"/>
            <w:tcMar>
              <w:top w:w="100" w:type="nil"/>
              <w:right w:w="100" w:type="nil"/>
            </w:tcMar>
            <w:vAlign w:val="center"/>
          </w:tcPr>
          <w:p w14:paraId="49CA5660" w14:textId="4B2B3D4D" w:rsidR="00150099" w:rsidRPr="00021818" w:rsidRDefault="00FF1CFE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David </w:t>
            </w:r>
            <w:r w:rsidR="007363C2">
              <w:rPr>
                <w:rFonts w:ascii="Century Gothic" w:hAnsi="Century Gothic" w:cs="Calibri"/>
                <w:sz w:val="20"/>
                <w:szCs w:val="20"/>
              </w:rPr>
              <w:t>Moehle</w:t>
            </w:r>
            <w:r w:rsidR="00150099" w:rsidRPr="00021818">
              <w:rPr>
                <w:rFonts w:ascii="Century Gothic" w:hAnsi="Century Gothic" w:cs="Calibri"/>
                <w:sz w:val="20"/>
                <w:szCs w:val="20"/>
              </w:rPr>
              <w:t>,</w:t>
            </w:r>
            <w:r w:rsidR="007363C2">
              <w:rPr>
                <w:rFonts w:ascii="Century Gothic" w:hAnsi="Century Gothic" w:cs="Calibri"/>
                <w:sz w:val="20"/>
                <w:szCs w:val="20"/>
              </w:rPr>
              <w:t xml:space="preserve"> Partner, PKF BBA</w:t>
            </w:r>
            <w:r w:rsidR="00150099" w:rsidRPr="00021818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726070E5" w14:textId="7ED606B7" w:rsidR="00150099" w:rsidRPr="00021818" w:rsidRDefault="00150099" w:rsidP="00597E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B1E8D" w:rsidRPr="00021818" w14:paraId="6EC7288C" w14:textId="77777777" w:rsidTr="00712FBA">
        <w:tc>
          <w:tcPr>
            <w:tcW w:w="1550" w:type="dxa"/>
            <w:tcMar>
              <w:top w:w="100" w:type="nil"/>
              <w:right w:w="100" w:type="nil"/>
            </w:tcMar>
            <w:vAlign w:val="center"/>
          </w:tcPr>
          <w:p w14:paraId="11AED1F5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Session 1</w:t>
            </w:r>
          </w:p>
          <w:p w14:paraId="7AB96E8E" w14:textId="54C1AE1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09.0</w:t>
            </w:r>
            <w:r w:rsidR="009D03F6" w:rsidRPr="00021818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-10.0</w:t>
            </w:r>
            <w:r w:rsidR="009D03F6" w:rsidRPr="00021818"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4252" w:type="dxa"/>
            <w:tcMar>
              <w:top w:w="100" w:type="nil"/>
              <w:right w:w="100" w:type="nil"/>
            </w:tcMar>
            <w:vAlign w:val="center"/>
          </w:tcPr>
          <w:p w14:paraId="36D33386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Economic Keynote</w:t>
            </w:r>
          </w:p>
        </w:tc>
        <w:tc>
          <w:tcPr>
            <w:tcW w:w="3827" w:type="dxa"/>
            <w:tcMar>
              <w:top w:w="100" w:type="nil"/>
              <w:right w:w="100" w:type="nil"/>
            </w:tcMar>
            <w:vAlign w:val="center"/>
          </w:tcPr>
          <w:p w14:paraId="5F6C71EC" w14:textId="42A3AE66" w:rsidR="00150099" w:rsidRPr="00021818" w:rsidRDefault="00F706A6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Professor </w:t>
            </w:r>
            <w:r w:rsidR="00071BB5" w:rsidRPr="00021818">
              <w:rPr>
                <w:rFonts w:ascii="Century Gothic" w:hAnsi="Century Gothic" w:cs="Calibri"/>
                <w:sz w:val="20"/>
                <w:szCs w:val="20"/>
              </w:rPr>
              <w:t xml:space="preserve">Trevor Williams </w:t>
            </w:r>
          </w:p>
        </w:tc>
        <w:tc>
          <w:tcPr>
            <w:tcW w:w="4395" w:type="dxa"/>
            <w:vAlign w:val="center"/>
          </w:tcPr>
          <w:p w14:paraId="5E5B4732" w14:textId="73CC8B8B" w:rsidR="00150099" w:rsidRPr="00021818" w:rsidRDefault="00150099" w:rsidP="00597E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B1E8D" w:rsidRPr="00021818" w14:paraId="2E61C1B1" w14:textId="77777777" w:rsidTr="00712FBA">
        <w:tc>
          <w:tcPr>
            <w:tcW w:w="1550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96B6576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Session 2 </w:t>
            </w:r>
          </w:p>
          <w:p w14:paraId="58206191" w14:textId="0E5302CA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10.0</w:t>
            </w:r>
            <w:r w:rsidR="009D03F6" w:rsidRPr="00021818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-10.</w:t>
            </w:r>
            <w:r w:rsidR="000D6198" w:rsidRPr="00021818">
              <w:rPr>
                <w:rFonts w:ascii="Century Gothic" w:hAnsi="Century Gothic" w:cs="Calibri"/>
                <w:sz w:val="20"/>
                <w:szCs w:val="20"/>
              </w:rPr>
              <w:t>45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D4BE19F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Jersey Finance Update 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A97016" w14:textId="19FDB5B6" w:rsidR="00150099" w:rsidRPr="00021818" w:rsidRDefault="00627F10" w:rsidP="001E72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Lisa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Springate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, </w:t>
            </w:r>
            <w:r w:rsidR="00901328">
              <w:rPr>
                <w:rFonts w:ascii="Century Gothic" w:hAnsi="Century Gothic" w:cs="Calibri"/>
                <w:sz w:val="20"/>
                <w:szCs w:val="20"/>
              </w:rPr>
              <w:t>Legal &amp; Technical and Allan Wood, Business Development, Jersey Finance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vAlign w:val="center"/>
          </w:tcPr>
          <w:p w14:paraId="593DAEA4" w14:textId="09125773" w:rsidR="00150099" w:rsidRPr="00021818" w:rsidRDefault="00150099" w:rsidP="00597E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B1E8D" w:rsidRPr="00021818" w14:paraId="6F24D327" w14:textId="77777777" w:rsidTr="00712FBA">
        <w:tc>
          <w:tcPr>
            <w:tcW w:w="1550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77505D4B" w14:textId="4B0122D6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10.</w:t>
            </w:r>
            <w:r w:rsidR="000D6198" w:rsidRPr="00021818">
              <w:rPr>
                <w:rFonts w:ascii="Century Gothic" w:hAnsi="Century Gothic" w:cs="Calibri"/>
                <w:bCs/>
                <w:sz w:val="20"/>
                <w:szCs w:val="20"/>
              </w:rPr>
              <w:t>4</w:t>
            </w: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5-11.</w:t>
            </w:r>
            <w:r w:rsidR="0002479C" w:rsidRPr="00021818">
              <w:rPr>
                <w:rFonts w:ascii="Century Gothic" w:hAnsi="Century Gothic" w:cs="Calibri"/>
                <w:bCs/>
                <w:sz w:val="20"/>
                <w:szCs w:val="20"/>
              </w:rPr>
              <w:t>0</w:t>
            </w:r>
            <w:r w:rsidR="000D6198" w:rsidRPr="00021818">
              <w:rPr>
                <w:rFonts w:ascii="Century Gothic" w:hAnsi="Century Gothic" w:cs="Calibri"/>
                <w:bCs/>
                <w:sz w:val="20"/>
                <w:szCs w:val="20"/>
              </w:rPr>
              <w:t>0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6117F6B6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BREAK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6F6096AE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678186FF" w14:textId="77777777" w:rsidR="00150099" w:rsidRPr="00021818" w:rsidRDefault="00150099" w:rsidP="00597E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B1E8D" w:rsidRPr="00021818" w14:paraId="769C1326" w14:textId="77777777" w:rsidTr="00712FBA">
        <w:trPr>
          <w:trHeight w:val="798"/>
        </w:trPr>
        <w:tc>
          <w:tcPr>
            <w:tcW w:w="1550" w:type="dxa"/>
            <w:tcMar>
              <w:top w:w="100" w:type="nil"/>
              <w:right w:w="100" w:type="nil"/>
            </w:tcMar>
            <w:vAlign w:val="center"/>
          </w:tcPr>
          <w:p w14:paraId="72C57C4C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Session 3</w:t>
            </w:r>
          </w:p>
          <w:p w14:paraId="1D3E56A3" w14:textId="294C9B66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11.</w:t>
            </w:r>
            <w:r w:rsidR="0002479C" w:rsidRPr="00021818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0D6198" w:rsidRPr="00021818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–</w:t>
            </w:r>
            <w:r w:rsidR="00327045" w:rsidRPr="00021818">
              <w:rPr>
                <w:rFonts w:ascii="Century Gothic" w:hAnsi="Century Gothic" w:cs="Calibri"/>
                <w:sz w:val="20"/>
                <w:szCs w:val="20"/>
              </w:rPr>
              <w:t>11.45</w:t>
            </w:r>
          </w:p>
        </w:tc>
        <w:tc>
          <w:tcPr>
            <w:tcW w:w="4252" w:type="dxa"/>
            <w:tcMar>
              <w:top w:w="100" w:type="nil"/>
              <w:right w:w="100" w:type="nil"/>
            </w:tcMar>
            <w:vAlign w:val="center"/>
          </w:tcPr>
          <w:p w14:paraId="7B8E7BC2" w14:textId="15E0223F" w:rsidR="00150099" w:rsidRPr="00021818" w:rsidRDefault="00327045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International</w:t>
            </w:r>
            <w:r w:rsidR="00150099" w:rsidRPr="00021818">
              <w:rPr>
                <w:rFonts w:ascii="Century Gothic" w:hAnsi="Century Gothic" w:cs="Calibri"/>
                <w:sz w:val="20"/>
                <w:szCs w:val="20"/>
              </w:rPr>
              <w:t xml:space="preserve"> Tax Update  </w:t>
            </w:r>
          </w:p>
        </w:tc>
        <w:tc>
          <w:tcPr>
            <w:tcW w:w="3827" w:type="dxa"/>
            <w:tcMar>
              <w:top w:w="100" w:type="nil"/>
              <w:right w:w="100" w:type="nil"/>
            </w:tcMar>
            <w:vAlign w:val="center"/>
          </w:tcPr>
          <w:p w14:paraId="324D1093" w14:textId="1B001B79" w:rsidR="00150099" w:rsidRPr="00021818" w:rsidRDefault="00327045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Cora</w:t>
            </w:r>
            <w:r w:rsidR="00492955">
              <w:rPr>
                <w:rFonts w:ascii="Century Gothic" w:hAnsi="Century Gothic" w:cs="Calibri"/>
                <w:sz w:val="20"/>
                <w:szCs w:val="20"/>
              </w:rPr>
              <w:t xml:space="preserve"> O’Brien</w:t>
            </w:r>
            <w:r w:rsidR="00700BF1">
              <w:rPr>
                <w:rFonts w:ascii="Century Gothic" w:hAnsi="Century Gothic" w:cs="Calibri"/>
                <w:sz w:val="20"/>
                <w:szCs w:val="20"/>
              </w:rPr>
              <w:t xml:space="preserve">, </w:t>
            </w:r>
            <w:r w:rsidR="0005290B">
              <w:rPr>
                <w:rFonts w:ascii="Century Gothic" w:hAnsi="Century Gothic" w:cs="Calibri"/>
                <w:sz w:val="20"/>
                <w:szCs w:val="20"/>
              </w:rPr>
              <w:t xml:space="preserve">Deputy Comptroller of Revenue, </w:t>
            </w:r>
            <w:r w:rsidR="00E64DE0">
              <w:rPr>
                <w:rFonts w:ascii="Century Gothic" w:hAnsi="Century Gothic" w:cs="Calibri"/>
                <w:sz w:val="20"/>
                <w:szCs w:val="20"/>
              </w:rPr>
              <w:t>Government of Jersey</w:t>
            </w:r>
          </w:p>
        </w:tc>
        <w:tc>
          <w:tcPr>
            <w:tcW w:w="4395" w:type="dxa"/>
            <w:vAlign w:val="center"/>
          </w:tcPr>
          <w:p w14:paraId="5181AB79" w14:textId="1FB1854F" w:rsidR="00CA46F6" w:rsidRPr="00021818" w:rsidRDefault="00CA46F6" w:rsidP="00597E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B1E8D" w:rsidRPr="00021818" w14:paraId="0891B65D" w14:textId="77777777" w:rsidTr="00712FBA">
        <w:trPr>
          <w:trHeight w:val="877"/>
        </w:trPr>
        <w:tc>
          <w:tcPr>
            <w:tcW w:w="1550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C97A2F9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Session 4</w:t>
            </w:r>
          </w:p>
          <w:p w14:paraId="40540233" w14:textId="34D6FA95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327045" w:rsidRPr="00021818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="00327045" w:rsidRPr="00021818">
              <w:rPr>
                <w:rFonts w:ascii="Century Gothic" w:hAnsi="Century Gothic" w:cs="Calibri"/>
                <w:sz w:val="20"/>
                <w:szCs w:val="20"/>
              </w:rPr>
              <w:t>45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-1</w:t>
            </w:r>
            <w:r w:rsidR="00632435">
              <w:rPr>
                <w:rFonts w:ascii="Century Gothic" w:hAnsi="Century Gothic" w:cs="Calibri"/>
                <w:sz w:val="20"/>
                <w:szCs w:val="20"/>
              </w:rPr>
              <w:t>3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="00327045" w:rsidRPr="00021818">
              <w:rPr>
                <w:rFonts w:ascii="Century Gothic" w:hAnsi="Century Gothic" w:cs="Calibri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E52CE6" w14:textId="72838B49" w:rsidR="00150099" w:rsidRPr="00021818" w:rsidRDefault="00327045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Jersey</w:t>
            </w:r>
            <w:r w:rsidR="00150099" w:rsidRPr="00021818">
              <w:rPr>
                <w:rFonts w:ascii="Century Gothic" w:hAnsi="Century Gothic" w:cs="Calibri"/>
                <w:sz w:val="20"/>
                <w:szCs w:val="20"/>
              </w:rPr>
              <w:t xml:space="preserve"> Tax Update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0930E8">
              <w:rPr>
                <w:rFonts w:ascii="Century Gothic" w:hAnsi="Century Gothic" w:cs="Calibri"/>
                <w:sz w:val="20"/>
                <w:szCs w:val="20"/>
              </w:rPr>
              <w:t>(45 mins)</w:t>
            </w:r>
            <w:r w:rsidR="004F7D6C">
              <w:rPr>
                <w:rFonts w:ascii="Century Gothic" w:hAnsi="Century Gothic" w:cs="Calibri"/>
                <w:sz w:val="20"/>
                <w:szCs w:val="20"/>
              </w:rPr>
              <w:br/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Domestic &amp; Int</w:t>
            </w:r>
            <w:r w:rsidR="000930E8">
              <w:rPr>
                <w:rFonts w:ascii="Century Gothic" w:hAnsi="Century Gothic" w:cs="Calibri"/>
                <w:sz w:val="20"/>
                <w:szCs w:val="20"/>
              </w:rPr>
              <w:t>’l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 Tax Q&amp;A</w:t>
            </w:r>
            <w:r w:rsidR="000930E8">
              <w:rPr>
                <w:rFonts w:ascii="Century Gothic" w:hAnsi="Century Gothic" w:cs="Calibri"/>
                <w:sz w:val="20"/>
                <w:szCs w:val="20"/>
              </w:rPr>
              <w:t xml:space="preserve"> (45 mins)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DEB259A" w14:textId="77777777" w:rsidR="006B574C" w:rsidRDefault="006B574C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JSCCA</w:t>
            </w:r>
          </w:p>
          <w:p w14:paraId="7FF8739B" w14:textId="3790163A" w:rsidR="00150099" w:rsidRPr="00021818" w:rsidRDefault="007E4A54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Q&amp;A </w:t>
            </w:r>
            <w:r w:rsidR="00E707EB" w:rsidRPr="00021818">
              <w:rPr>
                <w:rFonts w:ascii="Century Gothic" w:hAnsi="Century Gothic" w:cs="Calibri"/>
                <w:sz w:val="20"/>
                <w:szCs w:val="20"/>
              </w:rPr>
              <w:t>Panelists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: </w:t>
            </w:r>
            <w:r w:rsidR="00CA2EBB">
              <w:rPr>
                <w:rFonts w:ascii="Century Gothic" w:hAnsi="Century Gothic" w:cs="Calibri"/>
                <w:sz w:val="20"/>
                <w:szCs w:val="20"/>
              </w:rPr>
              <w:t>JSCCA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, Cora</w:t>
            </w:r>
            <w:r w:rsidR="00D35EC3">
              <w:rPr>
                <w:rFonts w:ascii="Century Gothic" w:hAnsi="Century Gothic" w:cs="Calibri"/>
                <w:sz w:val="20"/>
                <w:szCs w:val="20"/>
              </w:rPr>
              <w:t xml:space="preserve"> O</w:t>
            </w:r>
            <w:r w:rsidR="00E64DE0">
              <w:rPr>
                <w:rFonts w:ascii="Century Gothic" w:hAnsi="Century Gothic" w:cs="Calibri"/>
                <w:sz w:val="20"/>
                <w:szCs w:val="20"/>
              </w:rPr>
              <w:t>’Brien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vAlign w:val="center"/>
          </w:tcPr>
          <w:p w14:paraId="7977EB7B" w14:textId="7853F9D1" w:rsidR="000246AA" w:rsidRPr="00021818" w:rsidRDefault="000246AA" w:rsidP="00051B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150099" w:rsidRPr="00021818" w14:paraId="2C09EAC7" w14:textId="77777777" w:rsidTr="00712FBA">
        <w:tc>
          <w:tcPr>
            <w:tcW w:w="1550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90DB7D2" w14:textId="35371421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13.</w:t>
            </w:r>
            <w:r w:rsidR="006415CB">
              <w:rPr>
                <w:rFonts w:ascii="Century Gothic" w:hAnsi="Century Gothic" w:cs="Calibri"/>
                <w:bCs/>
                <w:sz w:val="20"/>
                <w:szCs w:val="20"/>
              </w:rPr>
              <w:t>15</w:t>
            </w: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–</w:t>
            </w:r>
            <w:r w:rsidR="00EF5726">
              <w:rPr>
                <w:rFonts w:ascii="Century Gothic" w:hAnsi="Century Gothic" w:cs="Calibri"/>
                <w:bCs/>
                <w:sz w:val="20"/>
                <w:szCs w:val="20"/>
              </w:rPr>
              <w:t>14.00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7E51C94E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LUNCH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22A4A342" w14:textId="77777777" w:rsidR="00150099" w:rsidRPr="00021818" w:rsidRDefault="00150099" w:rsidP="003B1E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117E070" w14:textId="77777777" w:rsidR="00150099" w:rsidRPr="00021818" w:rsidRDefault="00150099" w:rsidP="00F86C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2C0D7C" w:rsidRPr="00021818" w14:paraId="164C0678" w14:textId="77777777" w:rsidTr="00712FBA">
        <w:tc>
          <w:tcPr>
            <w:tcW w:w="1550" w:type="dxa"/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3808FB7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Session 5</w:t>
            </w:r>
          </w:p>
          <w:p w14:paraId="46161488" w14:textId="39E09D8E" w:rsidR="002C0D7C" w:rsidRPr="00021818" w:rsidRDefault="00EF5726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14.00</w:t>
            </w:r>
            <w:r w:rsidR="00CD1FBC" w:rsidRPr="00021818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2C0D7C" w:rsidRPr="00021818">
              <w:rPr>
                <w:rFonts w:ascii="Century Gothic" w:hAnsi="Century Gothic" w:cs="Calibri"/>
                <w:sz w:val="20"/>
                <w:szCs w:val="20"/>
              </w:rPr>
              <w:t>-</w:t>
            </w:r>
            <w:r w:rsidR="00CD1FBC" w:rsidRPr="00021818">
              <w:rPr>
                <w:rFonts w:ascii="Century Gothic" w:hAnsi="Century Gothic" w:cs="Calibri"/>
                <w:sz w:val="20"/>
                <w:szCs w:val="20"/>
              </w:rPr>
              <w:t>14.45</w:t>
            </w:r>
          </w:p>
        </w:tc>
        <w:tc>
          <w:tcPr>
            <w:tcW w:w="4252" w:type="dxa"/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81E6FF5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ESG Developments</w:t>
            </w:r>
          </w:p>
        </w:tc>
        <w:tc>
          <w:tcPr>
            <w:tcW w:w="3827" w:type="dxa"/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2B9FFF1" w14:textId="172954AE" w:rsidR="002C0D7C" w:rsidRPr="00021818" w:rsidRDefault="00E707EB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Ali</w:t>
            </w:r>
            <w:r w:rsidR="005745A2">
              <w:rPr>
                <w:rFonts w:ascii="Century Gothic" w:hAnsi="Century Gothic" w:cs="Calibri"/>
                <w:sz w:val="20"/>
                <w:szCs w:val="20"/>
              </w:rPr>
              <w:t xml:space="preserve">son 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Cambray, </w:t>
            </w:r>
            <w:r w:rsidR="00090979">
              <w:rPr>
                <w:rFonts w:ascii="Century Gothic" w:hAnsi="Century Gothic" w:cs="Calibri"/>
                <w:sz w:val="20"/>
                <w:szCs w:val="20"/>
              </w:rPr>
              <w:t xml:space="preserve">Advisory Director, </w:t>
            </w:r>
            <w:r w:rsidR="005E68E9">
              <w:rPr>
                <w:rFonts w:ascii="Century Gothic" w:hAnsi="Century Gothic" w:cs="Calibri"/>
                <w:sz w:val="20"/>
                <w:szCs w:val="20"/>
              </w:rPr>
              <w:t xml:space="preserve">ESG &amp; Net Zero, </w:t>
            </w:r>
            <w:r>
              <w:rPr>
                <w:rFonts w:ascii="Century Gothic" w:hAnsi="Century Gothic" w:cs="Calibri"/>
                <w:sz w:val="20"/>
                <w:szCs w:val="20"/>
              </w:rPr>
              <w:t>PwC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9C96A4" w14:textId="17F8032C" w:rsidR="005E68E9" w:rsidRPr="00021818" w:rsidRDefault="005E68E9" w:rsidP="00672F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2C0D7C" w:rsidRPr="00021818" w14:paraId="6502A811" w14:textId="77777777" w:rsidTr="00712FBA">
        <w:tc>
          <w:tcPr>
            <w:tcW w:w="1550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7DA0EADA" w14:textId="6EB5386E" w:rsidR="002C0D7C" w:rsidRPr="00021818" w:rsidRDefault="00CD1FB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 xml:space="preserve">14.45 </w:t>
            </w:r>
            <w:r w:rsidR="002C0D7C" w:rsidRPr="00021818">
              <w:rPr>
                <w:rFonts w:ascii="Century Gothic" w:hAnsi="Century Gothic" w:cs="Calibri"/>
                <w:bCs/>
                <w:sz w:val="20"/>
                <w:szCs w:val="20"/>
              </w:rPr>
              <w:t>–15.</w:t>
            </w: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00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215EB56B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BREAK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4962860A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3BD0200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C0D7C" w:rsidRPr="00021818" w14:paraId="73CE0847" w14:textId="77777777" w:rsidTr="00712FBA">
        <w:tc>
          <w:tcPr>
            <w:tcW w:w="1550" w:type="dxa"/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1F68DDC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Session 6</w:t>
            </w:r>
          </w:p>
          <w:p w14:paraId="5AAD0A29" w14:textId="747F9BF1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15.</w:t>
            </w:r>
            <w:r w:rsidR="00CD1FBC" w:rsidRPr="00021818">
              <w:rPr>
                <w:rFonts w:ascii="Century Gothic" w:hAnsi="Century Gothic" w:cs="Calibri"/>
                <w:sz w:val="20"/>
                <w:szCs w:val="20"/>
              </w:rPr>
              <w:t xml:space="preserve">00 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–</w:t>
            </w:r>
            <w:r w:rsidR="00CD1FBC" w:rsidRPr="00021818">
              <w:rPr>
                <w:rFonts w:ascii="Century Gothic" w:hAnsi="Century Gothic" w:cs="Calibri"/>
                <w:sz w:val="20"/>
                <w:szCs w:val="20"/>
              </w:rPr>
              <w:t xml:space="preserve"> 15.45</w:t>
            </w:r>
          </w:p>
        </w:tc>
        <w:tc>
          <w:tcPr>
            <w:tcW w:w="4252" w:type="dxa"/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B6BAD8C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Funds Update  </w:t>
            </w:r>
          </w:p>
        </w:tc>
        <w:tc>
          <w:tcPr>
            <w:tcW w:w="3827" w:type="dxa"/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44D47CA" w14:textId="7876CE1C" w:rsidR="002C0D7C" w:rsidRPr="00021818" w:rsidRDefault="007F1DFB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701064">
              <w:rPr>
                <w:rFonts w:ascii="Century Gothic" w:hAnsi="Century Gothic" w:cs="Calibri"/>
                <w:sz w:val="20"/>
                <w:szCs w:val="20"/>
              </w:rPr>
              <w:t>Michael Johnson, Chairman &amp; Joel Hernandez, Vice Chairman - JFA</w:t>
            </w:r>
          </w:p>
        </w:tc>
        <w:tc>
          <w:tcPr>
            <w:tcW w:w="4395" w:type="dxa"/>
            <w:vAlign w:val="center"/>
          </w:tcPr>
          <w:p w14:paraId="13C7D1F3" w14:textId="3A11AE48" w:rsidR="002C0D7C" w:rsidRPr="00021818" w:rsidRDefault="002C0D7C" w:rsidP="005C32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2C0D7C" w:rsidRPr="00021818" w14:paraId="6EE7F783" w14:textId="77777777" w:rsidTr="00712FBA">
        <w:tc>
          <w:tcPr>
            <w:tcW w:w="1550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220840E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Session 7</w:t>
            </w:r>
          </w:p>
          <w:p w14:paraId="7476D517" w14:textId="12E45AD9" w:rsidR="002C0D7C" w:rsidRPr="00021818" w:rsidRDefault="00CD1FB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15.45 </w:t>
            </w:r>
            <w:r w:rsidR="002C0D7C" w:rsidRPr="00021818">
              <w:rPr>
                <w:rFonts w:ascii="Century Gothic" w:hAnsi="Century Gothic" w:cs="Calibri"/>
                <w:sz w:val="20"/>
                <w:szCs w:val="20"/>
              </w:rPr>
              <w:t>– 16.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30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DD9C28D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Audit Update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60963FA" w14:textId="0C56F5A5" w:rsidR="002C0D7C" w:rsidRPr="00021818" w:rsidRDefault="000818E4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iCs/>
                <w:sz w:val="20"/>
                <w:szCs w:val="20"/>
              </w:rPr>
            </w:pPr>
            <w:r>
              <w:rPr>
                <w:rFonts w:ascii="Century Gothic" w:hAnsi="Century Gothic" w:cs="Calibri"/>
                <w:iCs/>
                <w:sz w:val="20"/>
                <w:szCs w:val="20"/>
              </w:rPr>
              <w:t>ICAEW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vAlign w:val="center"/>
          </w:tcPr>
          <w:p w14:paraId="614D55F8" w14:textId="5357D93F" w:rsidR="000246AA" w:rsidRPr="00021818" w:rsidRDefault="000246AA" w:rsidP="005C32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iCs/>
                <w:sz w:val="20"/>
                <w:szCs w:val="20"/>
              </w:rPr>
            </w:pPr>
          </w:p>
        </w:tc>
      </w:tr>
      <w:tr w:rsidR="002C0D7C" w:rsidRPr="00021818" w14:paraId="494B9B36" w14:textId="77777777" w:rsidTr="00712FBA">
        <w:trPr>
          <w:trHeight w:val="683"/>
        </w:trPr>
        <w:tc>
          <w:tcPr>
            <w:tcW w:w="1550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40F566C" w14:textId="4F7FDFFA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 xml:space="preserve">6 </w:t>
            </w:r>
            <w:r w:rsidR="00DB31C7">
              <w:rPr>
                <w:rFonts w:ascii="Century Gothic" w:hAnsi="Century Gothic" w:cs="Calibri"/>
                <w:bCs/>
                <w:sz w:val="20"/>
                <w:szCs w:val="20"/>
              </w:rPr>
              <w:t xml:space="preserve">¼ </w:t>
            </w: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HOURS CPD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B73548F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427FDE4C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iCs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8" w:space="0" w:color="auto"/>
            </w:tcBorders>
          </w:tcPr>
          <w:p w14:paraId="3E7FD643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iCs/>
                <w:sz w:val="20"/>
                <w:szCs w:val="20"/>
              </w:rPr>
            </w:pPr>
          </w:p>
        </w:tc>
      </w:tr>
      <w:tr w:rsidR="002C0D7C" w:rsidRPr="00021818" w14:paraId="1E8C6A9E" w14:textId="77777777" w:rsidTr="00712FBA">
        <w:tc>
          <w:tcPr>
            <w:tcW w:w="15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EA2058C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8BBABD7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2BC4B2C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iCs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9C9852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iCs/>
                <w:sz w:val="20"/>
                <w:szCs w:val="20"/>
              </w:rPr>
            </w:pPr>
          </w:p>
        </w:tc>
      </w:tr>
      <w:tr w:rsidR="003E1124" w:rsidRPr="00021818" w14:paraId="63763440" w14:textId="77777777" w:rsidTr="00712FBA">
        <w:tc>
          <w:tcPr>
            <w:tcW w:w="15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626A6AC" w14:textId="77777777" w:rsidR="003E1124" w:rsidRPr="00021818" w:rsidRDefault="003E1124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3D4FD88" w14:textId="77777777" w:rsidR="003E1124" w:rsidRPr="00021818" w:rsidRDefault="003E1124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4D0F3D92" w14:textId="77777777" w:rsidR="003E1124" w:rsidRPr="00021818" w:rsidRDefault="003E1124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iCs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B9EAEB" w14:textId="77777777" w:rsidR="003E1124" w:rsidRPr="00021818" w:rsidRDefault="003E1124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iCs/>
                <w:sz w:val="20"/>
                <w:szCs w:val="20"/>
              </w:rPr>
            </w:pPr>
          </w:p>
        </w:tc>
      </w:tr>
      <w:tr w:rsidR="002C0D7C" w:rsidRPr="00021818" w14:paraId="43EDADEE" w14:textId="77777777" w:rsidTr="00712FBA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77B0504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57C4618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B99BFD1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i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07823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iCs/>
                <w:sz w:val="20"/>
                <w:szCs w:val="20"/>
              </w:rPr>
            </w:pPr>
          </w:p>
        </w:tc>
      </w:tr>
      <w:tr w:rsidR="002C0D7C" w:rsidRPr="00021818" w14:paraId="4B266813" w14:textId="77777777" w:rsidTr="00712FBA"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AA0B9B7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3016AFC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87226A7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i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41BE17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iCs/>
                <w:sz w:val="20"/>
                <w:szCs w:val="20"/>
              </w:rPr>
            </w:pPr>
          </w:p>
        </w:tc>
      </w:tr>
      <w:tr w:rsidR="002C0D7C" w:rsidRPr="00021818" w14:paraId="5F989371" w14:textId="77777777" w:rsidTr="00712FBA">
        <w:trPr>
          <w:trHeight w:val="376"/>
        </w:trPr>
        <w:tc>
          <w:tcPr>
            <w:tcW w:w="1550" w:type="dxa"/>
            <w:tcBorders>
              <w:bottom w:val="single" w:sz="8" w:space="0" w:color="auto"/>
            </w:tcBorders>
            <w:shd w:val="clear" w:color="auto" w:fill="5F497A" w:themeFill="accent4" w:themeFillShade="BF"/>
            <w:tcMar>
              <w:top w:w="100" w:type="nil"/>
              <w:right w:w="100" w:type="nil"/>
            </w:tcMar>
            <w:vAlign w:val="center"/>
          </w:tcPr>
          <w:p w14:paraId="748E3C68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lastRenderedPageBreak/>
              <w:t>DAY 2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5F497A" w:themeFill="accent4" w:themeFillShade="BF"/>
            <w:tcMar>
              <w:top w:w="100" w:type="nil"/>
              <w:right w:w="100" w:type="nil"/>
            </w:tcMar>
            <w:vAlign w:val="center"/>
          </w:tcPr>
          <w:p w14:paraId="0FB0612A" w14:textId="63CA693F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FRIDAY  OCT</w:t>
            </w:r>
            <w:proofErr w:type="gramEnd"/>
            <w:r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 xml:space="preserve"> 2</w:t>
            </w:r>
            <w:r w:rsidR="007548EA"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5F497A" w:themeFill="accent4" w:themeFillShade="BF"/>
            <w:tcMar>
              <w:top w:w="100" w:type="nil"/>
              <w:right w:w="100" w:type="nil"/>
            </w:tcMar>
            <w:vAlign w:val="center"/>
          </w:tcPr>
          <w:p w14:paraId="7C8C33A3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SPEAKERS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shd w:val="clear" w:color="auto" w:fill="5F497A" w:themeFill="accent4" w:themeFillShade="BF"/>
          </w:tcPr>
          <w:p w14:paraId="29A5FAF0" w14:textId="6C361E99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C0D7C" w:rsidRPr="00021818" w14:paraId="265613D7" w14:textId="77777777" w:rsidTr="00712FBA">
        <w:tc>
          <w:tcPr>
            <w:tcW w:w="1550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7B5D301C" w14:textId="434D9D46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i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iCs/>
                <w:sz w:val="20"/>
                <w:szCs w:val="20"/>
              </w:rPr>
              <w:t>08.30–</w:t>
            </w:r>
            <w:r w:rsidR="005630F2">
              <w:rPr>
                <w:rFonts w:ascii="Century Gothic" w:hAnsi="Century Gothic" w:cs="Calibri"/>
                <w:iCs/>
                <w:sz w:val="20"/>
                <w:szCs w:val="20"/>
              </w:rPr>
              <w:t>09:00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410BAF1D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i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iCs/>
                <w:sz w:val="20"/>
                <w:szCs w:val="20"/>
              </w:rPr>
              <w:t>REGISTRATION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7849B8A2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3F3D1B88" w14:textId="77777777" w:rsidR="002C0D7C" w:rsidRPr="00021818" w:rsidRDefault="002C0D7C" w:rsidP="002C0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bCs/>
                <w:iCs/>
                <w:sz w:val="20"/>
                <w:szCs w:val="20"/>
              </w:rPr>
            </w:pPr>
          </w:p>
        </w:tc>
      </w:tr>
      <w:tr w:rsidR="00373AC0" w:rsidRPr="00021818" w14:paraId="63A84C2B" w14:textId="77777777" w:rsidTr="00712FBA">
        <w:tc>
          <w:tcPr>
            <w:tcW w:w="1550" w:type="dxa"/>
            <w:tcMar>
              <w:top w:w="100" w:type="nil"/>
              <w:right w:w="100" w:type="nil"/>
            </w:tcMar>
            <w:vAlign w:val="center"/>
          </w:tcPr>
          <w:p w14:paraId="0D5812AE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Session 8</w:t>
            </w:r>
          </w:p>
          <w:p w14:paraId="78290D57" w14:textId="5AFD520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09.00–09.</w:t>
            </w:r>
            <w:r w:rsidR="0072335A">
              <w:rPr>
                <w:rFonts w:ascii="Century Gothic" w:hAnsi="Century Gothic" w:cs="Calibri"/>
                <w:sz w:val="20"/>
                <w:szCs w:val="20"/>
              </w:rPr>
              <w:t>45</w:t>
            </w:r>
          </w:p>
        </w:tc>
        <w:tc>
          <w:tcPr>
            <w:tcW w:w="4252" w:type="dxa"/>
            <w:tcMar>
              <w:top w:w="100" w:type="nil"/>
              <w:right w:w="100" w:type="nil"/>
            </w:tcMar>
            <w:vAlign w:val="center"/>
          </w:tcPr>
          <w:p w14:paraId="59F1C0C9" w14:textId="07E63648" w:rsidR="00373AC0" w:rsidRPr="00021818" w:rsidRDefault="00E07599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Regulation</w:t>
            </w:r>
            <w:r w:rsidR="00C66FD6">
              <w:rPr>
                <w:rFonts w:ascii="Century Gothic" w:hAnsi="Century Gothic" w:cs="Calibri"/>
                <w:sz w:val="20"/>
                <w:szCs w:val="20"/>
              </w:rPr>
              <w:t xml:space="preserve"> Update</w:t>
            </w:r>
          </w:p>
        </w:tc>
        <w:tc>
          <w:tcPr>
            <w:tcW w:w="3827" w:type="dxa"/>
            <w:tcMar>
              <w:top w:w="100" w:type="nil"/>
              <w:right w:w="100" w:type="nil"/>
            </w:tcMar>
            <w:vAlign w:val="center"/>
          </w:tcPr>
          <w:p w14:paraId="092BD979" w14:textId="4B75DEB7" w:rsidR="002B335D" w:rsidRDefault="00EB7AC2" w:rsidP="002B33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Tui </w:t>
            </w:r>
            <w:r w:rsidR="006474CD">
              <w:rPr>
                <w:rFonts w:ascii="Century Gothic" w:hAnsi="Century Gothic" w:cs="Calibri"/>
                <w:sz w:val="20"/>
                <w:szCs w:val="20"/>
              </w:rPr>
              <w:t>Iti, Managing Director, Ogier Regulatory Consulting</w:t>
            </w:r>
          </w:p>
          <w:p w14:paraId="2A7DB45D" w14:textId="36D7A042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37D295B" w14:textId="7340D62E" w:rsidR="00373AC0" w:rsidRPr="0075492C" w:rsidRDefault="00373AC0" w:rsidP="007549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73AC0" w:rsidRPr="00021818" w14:paraId="61547907" w14:textId="77777777" w:rsidTr="00712FBA">
        <w:tc>
          <w:tcPr>
            <w:tcW w:w="1550" w:type="dxa"/>
            <w:tcMar>
              <w:top w:w="100" w:type="nil"/>
              <w:right w:w="100" w:type="nil"/>
            </w:tcMar>
            <w:vAlign w:val="center"/>
          </w:tcPr>
          <w:p w14:paraId="7263FA46" w14:textId="26DF8B69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bookmarkStart w:id="0" w:name="_Hlk139898399"/>
            <w:r w:rsidRPr="00021818">
              <w:rPr>
                <w:rFonts w:ascii="Century Gothic" w:hAnsi="Century Gothic" w:cs="Calibri"/>
                <w:sz w:val="20"/>
                <w:szCs w:val="20"/>
              </w:rPr>
              <w:t>Session 9</w:t>
            </w:r>
          </w:p>
          <w:p w14:paraId="392A27A8" w14:textId="5F47221A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2A61BA">
              <w:rPr>
                <w:rFonts w:ascii="Century Gothic" w:hAnsi="Century Gothic" w:cs="Calibri"/>
                <w:sz w:val="20"/>
                <w:szCs w:val="20"/>
              </w:rPr>
              <w:t>09.</w:t>
            </w:r>
            <w:r w:rsidR="007E4A54" w:rsidRPr="002A61BA">
              <w:rPr>
                <w:rFonts w:ascii="Century Gothic" w:hAnsi="Century Gothic" w:cs="Calibri"/>
                <w:sz w:val="20"/>
                <w:szCs w:val="20"/>
              </w:rPr>
              <w:t>45</w:t>
            </w:r>
            <w:r w:rsidRPr="002A61BA">
              <w:rPr>
                <w:rFonts w:ascii="Century Gothic" w:hAnsi="Century Gothic" w:cs="Calibri"/>
                <w:sz w:val="20"/>
                <w:szCs w:val="20"/>
              </w:rPr>
              <w:t>–</w:t>
            </w:r>
            <w:r w:rsidR="007E4A54" w:rsidRPr="002A61BA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67366F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7E4A54" w:rsidRPr="002A61BA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="0067366F">
              <w:rPr>
                <w:rFonts w:ascii="Century Gothic" w:hAnsi="Century Gothic" w:cs="Calibri"/>
                <w:sz w:val="20"/>
                <w:szCs w:val="20"/>
              </w:rPr>
              <w:t>45</w:t>
            </w:r>
          </w:p>
        </w:tc>
        <w:tc>
          <w:tcPr>
            <w:tcW w:w="4252" w:type="dxa"/>
            <w:tcMar>
              <w:top w:w="100" w:type="nil"/>
              <w:right w:w="100" w:type="nil"/>
            </w:tcMar>
            <w:vAlign w:val="center"/>
          </w:tcPr>
          <w:p w14:paraId="214018C6" w14:textId="2A5EA203" w:rsidR="000872C5" w:rsidRPr="00021818" w:rsidRDefault="00413C17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413C17">
              <w:rPr>
                <w:rFonts w:ascii="Century Gothic" w:hAnsi="Century Gothic" w:cs="Calibri"/>
                <w:sz w:val="20"/>
                <w:szCs w:val="20"/>
              </w:rPr>
              <w:t xml:space="preserve">Regulation and key findings from recent JFSC thematic </w:t>
            </w:r>
            <w:proofErr w:type="gramStart"/>
            <w:r w:rsidRPr="00413C17">
              <w:rPr>
                <w:rFonts w:ascii="Century Gothic" w:hAnsi="Century Gothic" w:cs="Calibri"/>
                <w:sz w:val="20"/>
                <w:szCs w:val="20"/>
              </w:rPr>
              <w:t>examinations</w:t>
            </w:r>
            <w:r w:rsidR="00A4329B">
              <w:rPr>
                <w:rFonts w:ascii="Century Gothic" w:hAnsi="Century Gothic" w:cs="Calibri"/>
                <w:sz w:val="20"/>
                <w:szCs w:val="20"/>
              </w:rPr>
              <w:t>(</w:t>
            </w:r>
            <w:proofErr w:type="gramEnd"/>
            <w:r w:rsidR="00A4329B">
              <w:rPr>
                <w:rFonts w:ascii="Century Gothic" w:hAnsi="Century Gothic" w:cs="Calibri"/>
                <w:sz w:val="20"/>
                <w:szCs w:val="20"/>
              </w:rPr>
              <w:t>4</w:t>
            </w:r>
            <w:r w:rsidR="00010321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A4329B">
              <w:rPr>
                <w:rFonts w:ascii="Century Gothic" w:hAnsi="Century Gothic" w:cs="Calibri"/>
                <w:sz w:val="20"/>
                <w:szCs w:val="20"/>
              </w:rPr>
              <w:t xml:space="preserve"> mins)</w:t>
            </w:r>
            <w:r w:rsidR="00A4329B">
              <w:rPr>
                <w:rFonts w:ascii="Century Gothic" w:hAnsi="Century Gothic" w:cs="Calibri"/>
                <w:sz w:val="20"/>
                <w:szCs w:val="20"/>
              </w:rPr>
              <w:br/>
            </w:r>
            <w:r w:rsidR="000872C5">
              <w:rPr>
                <w:rFonts w:ascii="Century Gothic" w:hAnsi="Century Gothic" w:cs="Calibri"/>
                <w:sz w:val="20"/>
                <w:szCs w:val="20"/>
              </w:rPr>
              <w:t xml:space="preserve">Q&amp;A </w:t>
            </w:r>
            <w:r w:rsidR="00A4329B">
              <w:rPr>
                <w:rFonts w:ascii="Century Gothic" w:hAnsi="Century Gothic" w:cs="Calibri"/>
                <w:sz w:val="20"/>
                <w:szCs w:val="20"/>
              </w:rPr>
              <w:t>(</w:t>
            </w:r>
            <w:r w:rsidR="00E3385F">
              <w:rPr>
                <w:rFonts w:ascii="Century Gothic" w:hAnsi="Century Gothic" w:cs="Calibri"/>
                <w:sz w:val="20"/>
                <w:szCs w:val="20"/>
              </w:rPr>
              <w:t>20</w:t>
            </w:r>
            <w:r w:rsidR="00A4329B">
              <w:rPr>
                <w:rFonts w:ascii="Century Gothic" w:hAnsi="Century Gothic" w:cs="Calibri"/>
                <w:sz w:val="20"/>
                <w:szCs w:val="20"/>
              </w:rPr>
              <w:t>mins)</w:t>
            </w:r>
          </w:p>
        </w:tc>
        <w:tc>
          <w:tcPr>
            <w:tcW w:w="3827" w:type="dxa"/>
            <w:tcMar>
              <w:top w:w="100" w:type="nil"/>
              <w:right w:w="100" w:type="nil"/>
            </w:tcMar>
            <w:vAlign w:val="center"/>
          </w:tcPr>
          <w:p w14:paraId="25B11922" w14:textId="77777777" w:rsidR="00E3385F" w:rsidRDefault="00D36B99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A43E2">
              <w:rPr>
                <w:rFonts w:ascii="Century Gothic" w:hAnsi="Century Gothic" w:cs="Calibri"/>
                <w:sz w:val="20"/>
                <w:szCs w:val="20"/>
              </w:rPr>
              <w:t>Ed Shorrock, Managing Direc</w:t>
            </w:r>
            <w:r w:rsidR="00E3385F" w:rsidRPr="00AA43E2">
              <w:rPr>
                <w:rFonts w:ascii="Century Gothic" w:hAnsi="Century Gothic" w:cs="Calibri"/>
                <w:sz w:val="20"/>
                <w:szCs w:val="20"/>
              </w:rPr>
              <w:t>tor, Kroll</w:t>
            </w:r>
          </w:p>
          <w:p w14:paraId="2E67F2ED" w14:textId="77777777" w:rsidR="000246AA" w:rsidRDefault="000246AA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3031502" w14:textId="1EFA538D" w:rsidR="00373AC0" w:rsidRPr="00021818" w:rsidRDefault="007E4A54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Q&amp;A</w:t>
            </w:r>
            <w:r w:rsidR="00C304C0">
              <w:rPr>
                <w:rFonts w:ascii="Century Gothic" w:hAnsi="Century Gothic" w:cs="Calibri"/>
                <w:sz w:val="20"/>
                <w:szCs w:val="20"/>
              </w:rPr>
              <w:t>: Tui Iti</w:t>
            </w:r>
            <w:r w:rsidR="0050499F">
              <w:rPr>
                <w:rFonts w:ascii="Century Gothic" w:hAnsi="Century Gothic" w:cs="Calibri"/>
                <w:sz w:val="20"/>
                <w:szCs w:val="20"/>
              </w:rPr>
              <w:t xml:space="preserve"> and Ed Shorrock, </w:t>
            </w:r>
            <w:r w:rsidR="003C1F8D">
              <w:rPr>
                <w:rFonts w:ascii="Century Gothic" w:hAnsi="Century Gothic" w:cs="Calibri"/>
                <w:sz w:val="20"/>
                <w:szCs w:val="20"/>
              </w:rPr>
              <w:t>moderated by</w:t>
            </w:r>
            <w:r w:rsidR="00A40CCB" w:rsidRPr="00021818">
              <w:rPr>
                <w:rFonts w:ascii="Century Gothic" w:hAnsi="Century Gothic" w:cs="Calibri"/>
                <w:sz w:val="20"/>
                <w:szCs w:val="20"/>
              </w:rPr>
              <w:t xml:space="preserve"> Sarah </w:t>
            </w:r>
            <w:r w:rsidR="003C1F8D" w:rsidRPr="00021818">
              <w:rPr>
                <w:rFonts w:ascii="Century Gothic" w:hAnsi="Century Gothic" w:cs="Calibri"/>
                <w:sz w:val="20"/>
                <w:szCs w:val="20"/>
              </w:rPr>
              <w:t>Sandiford</w:t>
            </w:r>
            <w:r w:rsidR="00E64DE0">
              <w:rPr>
                <w:rFonts w:ascii="Century Gothic" w:hAnsi="Century Gothic" w:cs="Calibri"/>
                <w:sz w:val="20"/>
                <w:szCs w:val="20"/>
              </w:rPr>
              <w:t xml:space="preserve">, Chair of the </w:t>
            </w:r>
            <w:r w:rsidR="006A6EEA">
              <w:rPr>
                <w:rFonts w:ascii="Century Gothic" w:hAnsi="Century Gothic" w:cs="Calibri"/>
                <w:sz w:val="20"/>
                <w:szCs w:val="20"/>
              </w:rPr>
              <w:t>JSCCA Compliance Committee</w:t>
            </w:r>
            <w:r w:rsidR="0058045F">
              <w:rPr>
                <w:rFonts w:ascii="Century Gothic" w:hAnsi="Century Gothic" w:cs="Calibri"/>
                <w:sz w:val="20"/>
                <w:szCs w:val="20"/>
              </w:rPr>
              <w:t xml:space="preserve"> and Executive Committee Member</w:t>
            </w:r>
          </w:p>
        </w:tc>
        <w:tc>
          <w:tcPr>
            <w:tcW w:w="4395" w:type="dxa"/>
            <w:vAlign w:val="center"/>
          </w:tcPr>
          <w:p w14:paraId="1849C698" w14:textId="196593A1" w:rsidR="00373AC0" w:rsidRPr="0075492C" w:rsidRDefault="00373AC0" w:rsidP="007549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bookmarkEnd w:id="0"/>
      <w:tr w:rsidR="00373AC0" w:rsidRPr="00021818" w14:paraId="3A0BCA35" w14:textId="77777777" w:rsidTr="00712FBA">
        <w:tc>
          <w:tcPr>
            <w:tcW w:w="1550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7CA827E0" w14:textId="69607016" w:rsidR="00373AC0" w:rsidRPr="00021818" w:rsidRDefault="007E4A54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E62B95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="00E62B95">
              <w:rPr>
                <w:rFonts w:ascii="Century Gothic" w:hAnsi="Century Gothic" w:cs="Calibri"/>
                <w:sz w:val="20"/>
                <w:szCs w:val="20"/>
              </w:rPr>
              <w:t>4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5 – 11.</w:t>
            </w:r>
            <w:r w:rsidR="00E62B95">
              <w:rPr>
                <w:rFonts w:ascii="Century Gothic" w:hAnsi="Century Gothic" w:cs="Calibri"/>
                <w:sz w:val="20"/>
                <w:szCs w:val="20"/>
              </w:rPr>
              <w:t>00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A0EACFE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BREAK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000F666B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69D8B7B0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</w:p>
        </w:tc>
      </w:tr>
      <w:tr w:rsidR="00373AC0" w:rsidRPr="00021818" w14:paraId="566AED07" w14:textId="77777777" w:rsidTr="00712FBA">
        <w:tc>
          <w:tcPr>
            <w:tcW w:w="1550" w:type="dxa"/>
            <w:tcMar>
              <w:top w:w="100" w:type="nil"/>
              <w:right w:w="100" w:type="nil"/>
            </w:tcMar>
            <w:vAlign w:val="center"/>
          </w:tcPr>
          <w:p w14:paraId="7159309D" w14:textId="054495A8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Session </w:t>
            </w:r>
            <w:r w:rsidR="00EA13F4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  <w:p w14:paraId="05AADD51" w14:textId="6C12D489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7E4A54" w:rsidRPr="00021818">
              <w:rPr>
                <w:rFonts w:ascii="Century Gothic" w:hAnsi="Century Gothic" w:cs="Calibri"/>
                <w:sz w:val="20"/>
                <w:szCs w:val="20"/>
              </w:rPr>
              <w:t>1.</w:t>
            </w:r>
            <w:r w:rsidR="004A5008">
              <w:rPr>
                <w:rFonts w:ascii="Century Gothic" w:hAnsi="Century Gothic" w:cs="Calibri"/>
                <w:sz w:val="20"/>
                <w:szCs w:val="20"/>
              </w:rPr>
              <w:t>00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–1</w:t>
            </w:r>
            <w:r w:rsidR="004A5008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="004A5008">
              <w:rPr>
                <w:rFonts w:ascii="Century Gothic" w:hAnsi="Century Gothic" w:cs="Calibri"/>
                <w:sz w:val="20"/>
                <w:szCs w:val="20"/>
              </w:rPr>
              <w:t>4</w:t>
            </w:r>
            <w:r w:rsidR="007E4A54" w:rsidRPr="00021818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4252" w:type="dxa"/>
            <w:tcMar>
              <w:top w:w="100" w:type="nil"/>
              <w:right w:w="100" w:type="nil"/>
            </w:tcMar>
            <w:vAlign w:val="center"/>
          </w:tcPr>
          <w:p w14:paraId="06F91DA8" w14:textId="2865F0F1" w:rsidR="00373AC0" w:rsidRPr="00021818" w:rsidRDefault="00B85F1F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Fintech</w:t>
            </w:r>
          </w:p>
        </w:tc>
        <w:tc>
          <w:tcPr>
            <w:tcW w:w="3827" w:type="dxa"/>
            <w:tcMar>
              <w:top w:w="100" w:type="nil"/>
              <w:right w:w="100" w:type="nil"/>
            </w:tcMar>
            <w:vAlign w:val="center"/>
          </w:tcPr>
          <w:p w14:paraId="1DF37679" w14:textId="1617FCB0" w:rsidR="00373AC0" w:rsidRPr="000246AA" w:rsidRDefault="000246AA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AA43E2">
              <w:rPr>
                <w:rFonts w:ascii="Century Gothic" w:hAnsi="Century Gothic" w:cs="Calibri"/>
                <w:sz w:val="20"/>
                <w:szCs w:val="20"/>
              </w:rPr>
              <w:t xml:space="preserve">Jonathan </w:t>
            </w:r>
            <w:proofErr w:type="spellStart"/>
            <w:r w:rsidRPr="00AA43E2">
              <w:rPr>
                <w:rFonts w:ascii="Century Gothic" w:hAnsi="Century Gothic" w:cs="Calibri"/>
                <w:sz w:val="20"/>
                <w:szCs w:val="20"/>
              </w:rPr>
              <w:t>Wauton</w:t>
            </w:r>
            <w:proofErr w:type="spellEnd"/>
            <w:r w:rsidRPr="00AA43E2">
              <w:rPr>
                <w:rFonts w:ascii="Century Gothic" w:hAnsi="Century Gothic" w:cs="Calibri"/>
                <w:sz w:val="20"/>
                <w:szCs w:val="20"/>
              </w:rPr>
              <w:t>,</w:t>
            </w:r>
            <w:r w:rsidR="00DF0B87">
              <w:rPr>
                <w:rFonts w:ascii="Century Gothic" w:hAnsi="Century Gothic" w:cs="Calibri"/>
                <w:sz w:val="20"/>
                <w:szCs w:val="20"/>
              </w:rPr>
              <w:t xml:space="preserve"> Co-Founder</w:t>
            </w:r>
            <w:r w:rsidRPr="00AA43E2">
              <w:rPr>
                <w:rFonts w:ascii="Century Gothic" w:hAnsi="Century Gothic" w:cs="Calibri"/>
                <w:sz w:val="20"/>
                <w:szCs w:val="20"/>
              </w:rPr>
              <w:t xml:space="preserve"> Tiller Tech</w:t>
            </w:r>
          </w:p>
        </w:tc>
        <w:tc>
          <w:tcPr>
            <w:tcW w:w="4395" w:type="dxa"/>
            <w:vAlign w:val="center"/>
          </w:tcPr>
          <w:p w14:paraId="2014BB87" w14:textId="48C4BAB2" w:rsidR="00373AC0" w:rsidRPr="000246AA" w:rsidRDefault="00373AC0" w:rsidP="00AD7F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</w:p>
        </w:tc>
      </w:tr>
      <w:tr w:rsidR="00373AC0" w:rsidRPr="00021818" w14:paraId="0824DA07" w14:textId="77777777" w:rsidTr="00712FBA">
        <w:tc>
          <w:tcPr>
            <w:tcW w:w="1550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F140E37" w14:textId="0869B97A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Session 1</w:t>
            </w:r>
            <w:r w:rsidR="00EA13F4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  <w:p w14:paraId="1F724AAB" w14:textId="7313B510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4A5008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="004A5008">
              <w:rPr>
                <w:rFonts w:ascii="Century Gothic" w:hAnsi="Century Gothic" w:cs="Calibri"/>
                <w:sz w:val="20"/>
                <w:szCs w:val="20"/>
              </w:rPr>
              <w:t>4</w:t>
            </w:r>
            <w:r w:rsidR="007E4A54" w:rsidRPr="00021818">
              <w:rPr>
                <w:rFonts w:ascii="Century Gothic" w:hAnsi="Century Gothic" w:cs="Calibri"/>
                <w:sz w:val="20"/>
                <w:szCs w:val="20"/>
              </w:rPr>
              <w:t>5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–</w:t>
            </w:r>
            <w:r w:rsidR="007E4A54" w:rsidRPr="00021818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4A5008">
              <w:rPr>
                <w:rFonts w:ascii="Century Gothic" w:hAnsi="Century Gothic" w:cs="Calibri"/>
                <w:sz w:val="20"/>
                <w:szCs w:val="20"/>
              </w:rPr>
              <w:t>2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="004A5008">
              <w:rPr>
                <w:rFonts w:ascii="Century Gothic" w:hAnsi="Century Gothic" w:cs="Calibri"/>
                <w:sz w:val="20"/>
                <w:szCs w:val="20"/>
              </w:rPr>
              <w:t>3</w:t>
            </w:r>
            <w:r w:rsidR="007E4A54" w:rsidRPr="00021818"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EA7512B" w14:textId="123EFB2F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Cyber </w:t>
            </w:r>
            <w:r w:rsidR="00515692" w:rsidRPr="00021818">
              <w:rPr>
                <w:rFonts w:ascii="Century Gothic" w:hAnsi="Century Gothic" w:cs="Calibri"/>
                <w:sz w:val="20"/>
                <w:szCs w:val="20"/>
              </w:rPr>
              <w:t xml:space="preserve">Emergency Response 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Update 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3E1D0A9" w14:textId="1834D471" w:rsidR="00373AC0" w:rsidRPr="00021818" w:rsidRDefault="00515692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Matt Palmer, CERT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vAlign w:val="center"/>
          </w:tcPr>
          <w:p w14:paraId="390ECEEB" w14:textId="3E3B26AA" w:rsidR="00373AC0" w:rsidRPr="00021818" w:rsidRDefault="00373AC0" w:rsidP="009627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73AC0" w:rsidRPr="00021818" w14:paraId="6771199B" w14:textId="77777777" w:rsidTr="00712FBA">
        <w:tc>
          <w:tcPr>
            <w:tcW w:w="1550" w:type="dxa"/>
            <w:shd w:val="clear" w:color="auto" w:fill="BFBFBF" w:themeFill="background1" w:themeFillShade="BF"/>
            <w:tcMar>
              <w:top w:w="100" w:type="nil"/>
              <w:right w:w="100" w:type="nil"/>
            </w:tcMar>
            <w:vAlign w:val="center"/>
          </w:tcPr>
          <w:p w14:paraId="78A115B7" w14:textId="168F9082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1</w:t>
            </w:r>
            <w:r w:rsidR="00E96174">
              <w:rPr>
                <w:rFonts w:ascii="Century Gothic" w:hAnsi="Century Gothic" w:cs="Calibri"/>
                <w:bCs/>
                <w:sz w:val="20"/>
                <w:szCs w:val="20"/>
              </w:rPr>
              <w:t>2</w:t>
            </w:r>
            <w:r w:rsidR="00515692" w:rsidRPr="00021818">
              <w:rPr>
                <w:rFonts w:ascii="Century Gothic" w:hAnsi="Century Gothic" w:cs="Calibri"/>
                <w:bCs/>
                <w:sz w:val="20"/>
                <w:szCs w:val="20"/>
              </w:rPr>
              <w:t>.</w:t>
            </w:r>
            <w:r w:rsidR="00E96174">
              <w:rPr>
                <w:rFonts w:ascii="Century Gothic" w:hAnsi="Century Gothic" w:cs="Calibri"/>
                <w:bCs/>
                <w:sz w:val="20"/>
                <w:szCs w:val="20"/>
              </w:rPr>
              <w:t>3</w:t>
            </w:r>
            <w:r w:rsidR="00515692" w:rsidRPr="00021818">
              <w:rPr>
                <w:rFonts w:ascii="Century Gothic" w:hAnsi="Century Gothic" w:cs="Calibri"/>
                <w:bCs/>
                <w:sz w:val="20"/>
                <w:szCs w:val="20"/>
              </w:rPr>
              <w:t>0</w:t>
            </w: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–13.</w:t>
            </w:r>
            <w:r w:rsidR="00E96174">
              <w:rPr>
                <w:rFonts w:ascii="Century Gothic" w:hAnsi="Century Gothic" w:cs="Calibri"/>
                <w:bCs/>
                <w:sz w:val="20"/>
                <w:szCs w:val="20"/>
              </w:rPr>
              <w:t>1</w:t>
            </w:r>
            <w:r w:rsidR="00515692" w:rsidRPr="00021818">
              <w:rPr>
                <w:rFonts w:ascii="Century Gothic" w:hAnsi="Century Gothic" w:cs="Calibri"/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BFBFBF" w:themeFill="background1" w:themeFillShade="BF"/>
            <w:tcMar>
              <w:top w:w="100" w:type="nil"/>
              <w:right w:w="100" w:type="nil"/>
            </w:tcMar>
            <w:vAlign w:val="center"/>
          </w:tcPr>
          <w:p w14:paraId="56CB18B2" w14:textId="272E58DD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LUNCH</w:t>
            </w:r>
          </w:p>
        </w:tc>
        <w:tc>
          <w:tcPr>
            <w:tcW w:w="3827" w:type="dxa"/>
            <w:shd w:val="clear" w:color="auto" w:fill="BFBFBF" w:themeFill="background1" w:themeFillShade="BF"/>
            <w:tcMar>
              <w:top w:w="100" w:type="nil"/>
              <w:right w:w="100" w:type="nil"/>
            </w:tcMar>
            <w:vAlign w:val="center"/>
          </w:tcPr>
          <w:p w14:paraId="487F5163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  <w:highlight w:val="lightGray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57620BF2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sz w:val="20"/>
                <w:szCs w:val="20"/>
                <w:highlight w:val="lightGray"/>
              </w:rPr>
            </w:pPr>
          </w:p>
        </w:tc>
      </w:tr>
      <w:tr w:rsidR="00373AC0" w:rsidRPr="00021818" w14:paraId="7C136155" w14:textId="77777777" w:rsidTr="00712FBA">
        <w:tc>
          <w:tcPr>
            <w:tcW w:w="1550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8CCEB0E" w14:textId="7B260379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Session 1</w:t>
            </w:r>
            <w:r w:rsidR="00EA13F4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  <w:p w14:paraId="38622784" w14:textId="746041B9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13.</w:t>
            </w:r>
            <w:r w:rsidR="00E96174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515692" w:rsidRPr="00021818">
              <w:rPr>
                <w:rFonts w:ascii="Century Gothic" w:hAnsi="Century Gothic" w:cs="Calibri"/>
                <w:sz w:val="20"/>
                <w:szCs w:val="20"/>
              </w:rPr>
              <w:t>5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–14.</w:t>
            </w:r>
            <w:r w:rsidR="00E96174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515692" w:rsidRPr="00021818">
              <w:rPr>
                <w:rFonts w:ascii="Century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92CBF8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UK GAAP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A7BAD8" w14:textId="1F40EBEB" w:rsidR="00373AC0" w:rsidRPr="00021818" w:rsidRDefault="002036F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Eddy James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vAlign w:val="center"/>
          </w:tcPr>
          <w:p w14:paraId="17B7AA77" w14:textId="7E472617" w:rsidR="00373AC0" w:rsidRPr="00021818" w:rsidRDefault="00373AC0" w:rsidP="00D217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73AC0" w:rsidRPr="00021818" w14:paraId="5F72E22A" w14:textId="77777777" w:rsidTr="00712FBA">
        <w:tc>
          <w:tcPr>
            <w:tcW w:w="1550" w:type="dxa"/>
            <w:tcBorders>
              <w:bottom w:val="single" w:sz="8" w:space="0" w:color="auto"/>
            </w:tcBorders>
            <w:shd w:val="clear" w:color="auto" w:fill="BFBFBF" w:themeFill="background1" w:themeFillShade="BF"/>
            <w:tcMar>
              <w:top w:w="100" w:type="nil"/>
              <w:right w:w="100" w:type="nil"/>
            </w:tcMar>
            <w:vAlign w:val="center"/>
          </w:tcPr>
          <w:p w14:paraId="1D4BBD2D" w14:textId="41A92FA6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14:</w:t>
            </w:r>
            <w:r w:rsidR="00E96174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="00515692" w:rsidRPr="00021818">
              <w:rPr>
                <w:rFonts w:ascii="Century Gothic" w:hAnsi="Century Gothic" w:cs="Calibri"/>
                <w:sz w:val="20"/>
                <w:szCs w:val="20"/>
              </w:rPr>
              <w:t>0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 – 14:</w:t>
            </w:r>
            <w:r w:rsidR="00DD0F47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515692" w:rsidRPr="00021818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BFBFBF" w:themeFill="background1" w:themeFillShade="BF"/>
            <w:tcMar>
              <w:top w:w="100" w:type="nil"/>
              <w:right w:w="100" w:type="nil"/>
            </w:tcMar>
            <w:vAlign w:val="center"/>
          </w:tcPr>
          <w:p w14:paraId="7DA52FBA" w14:textId="5270B149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BREAK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BFBFBF" w:themeFill="background1" w:themeFillShade="BF"/>
            <w:tcMar>
              <w:top w:w="100" w:type="nil"/>
              <w:right w:w="100" w:type="nil"/>
            </w:tcMar>
            <w:vAlign w:val="center"/>
          </w:tcPr>
          <w:p w14:paraId="4524DE3E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26ECB1D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73AC0" w:rsidRPr="00021818" w14:paraId="45602C53" w14:textId="77777777" w:rsidTr="00712FBA">
        <w:tc>
          <w:tcPr>
            <w:tcW w:w="1550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4EC1292" w14:textId="0EF4344F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Session 1</w:t>
            </w:r>
            <w:r w:rsidR="00EA13F4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  <w:p w14:paraId="5F912807" w14:textId="17C957AB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14.</w:t>
            </w:r>
            <w:r w:rsidR="00DD0F47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515692" w:rsidRPr="00021818">
              <w:rPr>
                <w:rFonts w:ascii="Century Gothic" w:hAnsi="Century Gothic" w:cs="Calibri"/>
                <w:sz w:val="20"/>
                <w:szCs w:val="20"/>
              </w:rPr>
              <w:t>5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–1</w:t>
            </w:r>
            <w:r w:rsidR="00515692" w:rsidRPr="00021818">
              <w:rPr>
                <w:rFonts w:ascii="Century Gothic" w:hAnsi="Century Gothic" w:cs="Calibri"/>
                <w:sz w:val="20"/>
                <w:szCs w:val="20"/>
              </w:rPr>
              <w:t>5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="00515692" w:rsidRPr="00021818">
              <w:rPr>
                <w:rFonts w:ascii="Century Gothic" w:hAnsi="Century Gothic" w:cs="Calibri"/>
                <w:sz w:val="20"/>
                <w:szCs w:val="20"/>
              </w:rPr>
              <w:t>30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EB98F33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Practical IFRS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FB77EA2" w14:textId="5BA38F08" w:rsidR="00373AC0" w:rsidRPr="00021818" w:rsidRDefault="002036F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Eddy James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vAlign w:val="center"/>
          </w:tcPr>
          <w:p w14:paraId="0D81BDEF" w14:textId="0A8D347F" w:rsidR="00373AC0" w:rsidRPr="00021818" w:rsidRDefault="00373AC0" w:rsidP="00D217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73AC0" w:rsidRPr="00021818" w14:paraId="62CF0B81" w14:textId="77777777" w:rsidTr="00712FBA">
        <w:tc>
          <w:tcPr>
            <w:tcW w:w="1550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5915654" w14:textId="4C7D6916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15.30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3A996C2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Vote of Thanks and Closure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C093378" w14:textId="341EBC40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sz w:val="20"/>
                <w:szCs w:val="20"/>
              </w:rPr>
              <w:t>Chair o</w:t>
            </w:r>
            <w:r w:rsidR="006A6EEA">
              <w:rPr>
                <w:rFonts w:ascii="Century Gothic" w:hAnsi="Century Gothic" w:cs="Calibri"/>
                <w:sz w:val="20"/>
                <w:szCs w:val="20"/>
              </w:rPr>
              <w:t>f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 xml:space="preserve"> the JSCCA Training Committee</w:t>
            </w:r>
            <w:r w:rsidR="0058045F">
              <w:rPr>
                <w:rFonts w:ascii="Century Gothic" w:hAnsi="Century Gothic" w:cs="Calibri"/>
                <w:sz w:val="20"/>
                <w:szCs w:val="20"/>
              </w:rPr>
              <w:t xml:space="preserve"> and Executive Committee Member</w:t>
            </w:r>
            <w:r w:rsidRPr="00021818">
              <w:rPr>
                <w:rFonts w:ascii="Century Gothic" w:hAnsi="Century Gothic" w:cs="Calibri"/>
                <w:sz w:val="20"/>
                <w:szCs w:val="20"/>
              </w:rPr>
              <w:t>, Catherine Watson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vAlign w:val="center"/>
          </w:tcPr>
          <w:p w14:paraId="280855C4" w14:textId="6623B497" w:rsidR="00373AC0" w:rsidRPr="00021818" w:rsidRDefault="00373AC0" w:rsidP="00D217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73AC0" w:rsidRPr="00021818" w14:paraId="0F327158" w14:textId="77777777" w:rsidTr="00712FBA">
        <w:trPr>
          <w:trHeight w:val="634"/>
        </w:trPr>
        <w:tc>
          <w:tcPr>
            <w:tcW w:w="1550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3BF942C2" w14:textId="7E95AD45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 xml:space="preserve">5 </w:t>
            </w:r>
            <w:r w:rsidR="00893B00">
              <w:rPr>
                <w:rFonts w:ascii="Century Gothic" w:hAnsi="Century Gothic" w:cs="Calibri"/>
                <w:bCs/>
                <w:sz w:val="20"/>
                <w:szCs w:val="20"/>
              </w:rPr>
              <w:t xml:space="preserve">¼ </w:t>
            </w:r>
            <w:r w:rsidRPr="00021818">
              <w:rPr>
                <w:rFonts w:ascii="Century Gothic" w:hAnsi="Century Gothic" w:cs="Calibri"/>
                <w:bCs/>
                <w:sz w:val="20"/>
                <w:szCs w:val="20"/>
              </w:rPr>
              <w:t>HOURS CPD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482DFB8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BCD8E7B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8" w:space="0" w:color="auto"/>
            </w:tcBorders>
          </w:tcPr>
          <w:p w14:paraId="67DFC917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373AC0" w:rsidRPr="00021818" w14:paraId="17EBF729" w14:textId="77777777" w:rsidTr="00712FBA">
        <w:trPr>
          <w:trHeight w:val="686"/>
        </w:trPr>
        <w:tc>
          <w:tcPr>
            <w:tcW w:w="1550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1D32E55C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021818">
              <w:rPr>
                <w:rFonts w:ascii="Century Gothic" w:hAnsi="Century Gothic" w:cs="Calibri"/>
                <w:b/>
                <w:sz w:val="20"/>
                <w:szCs w:val="20"/>
              </w:rPr>
              <w:t>TOTAL CPD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4495AA3A" w14:textId="5A84B6EA" w:rsidR="00373AC0" w:rsidRPr="00082A79" w:rsidRDefault="00DB31C7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082A79">
              <w:rPr>
                <w:rFonts w:ascii="Century Gothic" w:hAnsi="Century Gothic" w:cs="Calibri"/>
                <w:b/>
                <w:sz w:val="20"/>
                <w:szCs w:val="20"/>
              </w:rPr>
              <w:t>11 1/2</w:t>
            </w:r>
            <w:r w:rsidR="00373AC0" w:rsidRPr="00082A79">
              <w:rPr>
                <w:rFonts w:ascii="Century Gothic" w:hAnsi="Century Gothic" w:cs="Calibri"/>
                <w:b/>
                <w:sz w:val="20"/>
                <w:szCs w:val="20"/>
              </w:rPr>
              <w:t xml:space="preserve"> HOURS</w:t>
            </w:r>
          </w:p>
        </w:tc>
        <w:tc>
          <w:tcPr>
            <w:tcW w:w="3827" w:type="dxa"/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CB04890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51DC9FD1" w14:textId="77777777" w:rsidR="00373AC0" w:rsidRPr="00021818" w:rsidRDefault="00373AC0" w:rsidP="00373A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</w:tbl>
    <w:p w14:paraId="515430D6" w14:textId="77777777" w:rsidR="009A790B" w:rsidRPr="00AA7246" w:rsidRDefault="009A790B" w:rsidP="00D85E1F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14:paraId="4E3ECE5D" w14:textId="445C721D" w:rsidR="00641536" w:rsidRDefault="00641536" w:rsidP="00641536">
      <w:pPr>
        <w:widowControl w:val="0"/>
        <w:autoSpaceDE w:val="0"/>
        <w:autoSpaceDN w:val="0"/>
        <w:adjustRightInd w:val="0"/>
        <w:ind w:left="-851"/>
        <w:rPr>
          <w:rFonts w:ascii="Century Gothic" w:hAnsi="Century Gothic" w:cs="Times New Roman"/>
          <w:sz w:val="22"/>
          <w:szCs w:val="22"/>
        </w:rPr>
      </w:pPr>
    </w:p>
    <w:p w14:paraId="2992A6DE" w14:textId="7A184E70" w:rsidR="00B92EF8" w:rsidRDefault="00B92EF8" w:rsidP="00641536">
      <w:pPr>
        <w:widowControl w:val="0"/>
        <w:autoSpaceDE w:val="0"/>
        <w:autoSpaceDN w:val="0"/>
        <w:adjustRightInd w:val="0"/>
        <w:ind w:left="-851"/>
        <w:rPr>
          <w:rFonts w:ascii="Century Gothic" w:hAnsi="Century Gothic" w:cs="Times New Roman"/>
          <w:sz w:val="22"/>
          <w:szCs w:val="22"/>
        </w:rPr>
      </w:pPr>
    </w:p>
    <w:p w14:paraId="11861CF2" w14:textId="7FB440A5" w:rsidR="00B92EF8" w:rsidRPr="00AA7246" w:rsidRDefault="00B92EF8" w:rsidP="00641536">
      <w:pPr>
        <w:widowControl w:val="0"/>
        <w:autoSpaceDE w:val="0"/>
        <w:autoSpaceDN w:val="0"/>
        <w:adjustRightInd w:val="0"/>
        <w:ind w:left="-851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IT </w:t>
      </w:r>
    </w:p>
    <w:sectPr w:rsidR="00B92EF8" w:rsidRPr="00AA7246" w:rsidSect="006E745F">
      <w:headerReference w:type="default" r:id="rId6"/>
      <w:pgSz w:w="16840" w:h="11900" w:orient="landscape"/>
      <w:pgMar w:top="851" w:right="567" w:bottom="851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A84D" w14:textId="77777777" w:rsidR="00662AF7" w:rsidRDefault="00662AF7" w:rsidP="0015671E">
      <w:r>
        <w:separator/>
      </w:r>
    </w:p>
  </w:endnote>
  <w:endnote w:type="continuationSeparator" w:id="0">
    <w:p w14:paraId="5016FD66" w14:textId="77777777" w:rsidR="00662AF7" w:rsidRDefault="00662AF7" w:rsidP="0015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0463" w14:textId="77777777" w:rsidR="00662AF7" w:rsidRDefault="00662AF7" w:rsidP="0015671E">
      <w:r>
        <w:separator/>
      </w:r>
    </w:p>
  </w:footnote>
  <w:footnote w:type="continuationSeparator" w:id="0">
    <w:p w14:paraId="25F51FF4" w14:textId="77777777" w:rsidR="00662AF7" w:rsidRDefault="00662AF7" w:rsidP="0015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0EDB" w14:textId="4FD7600E" w:rsidR="00205CE1" w:rsidRPr="00422ABC" w:rsidRDefault="00205CE1" w:rsidP="0069557B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  <w:rPr>
        <w:rFonts w:ascii="Century Gothic" w:hAnsi="Century Gothic" w:cs="Calibri"/>
        <w:b/>
        <w:bCs/>
        <w:sz w:val="28"/>
        <w:szCs w:val="28"/>
      </w:rPr>
    </w:pPr>
    <w:r w:rsidRPr="00422ABC">
      <w:rPr>
        <w:rFonts w:ascii="Century Gothic" w:hAnsi="Century Gothic" w:cs="Calibri"/>
        <w:b/>
        <w:bCs/>
        <w:sz w:val="28"/>
        <w:szCs w:val="28"/>
      </w:rPr>
      <w:t>JSCCA CPD CONFERENCE</w:t>
    </w:r>
  </w:p>
  <w:p w14:paraId="127F32B8" w14:textId="49D1FBC1" w:rsidR="00427B73" w:rsidRPr="00422ABC" w:rsidRDefault="00205CE1" w:rsidP="00845A38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  <w:rPr>
        <w:rFonts w:ascii="Century Gothic" w:hAnsi="Century Gothic" w:cs="Calibri"/>
        <w:b/>
        <w:bCs/>
        <w:sz w:val="28"/>
        <w:szCs w:val="28"/>
      </w:rPr>
    </w:pPr>
    <w:r w:rsidRPr="00422ABC">
      <w:rPr>
        <w:rFonts w:ascii="Century Gothic" w:hAnsi="Century Gothic" w:cs="Calibri"/>
        <w:b/>
        <w:bCs/>
        <w:sz w:val="28"/>
        <w:szCs w:val="28"/>
      </w:rPr>
      <w:t>Thursday</w:t>
    </w:r>
    <w:r w:rsidR="00B56F3E">
      <w:rPr>
        <w:rFonts w:ascii="Century Gothic" w:hAnsi="Century Gothic" w:cs="Calibri"/>
        <w:b/>
        <w:bCs/>
        <w:sz w:val="28"/>
        <w:szCs w:val="28"/>
      </w:rPr>
      <w:t xml:space="preserve"> 12th</w:t>
    </w:r>
    <w:r w:rsidRPr="00422ABC">
      <w:rPr>
        <w:rFonts w:ascii="Century Gothic" w:hAnsi="Century Gothic" w:cs="Calibri"/>
        <w:b/>
        <w:bCs/>
        <w:sz w:val="28"/>
        <w:szCs w:val="28"/>
      </w:rPr>
      <w:t xml:space="preserve"> &amp; Friday</w:t>
    </w:r>
    <w:r w:rsidR="00B56F3E">
      <w:rPr>
        <w:rFonts w:ascii="Century Gothic" w:hAnsi="Century Gothic" w:cs="Calibri"/>
        <w:b/>
        <w:bCs/>
        <w:sz w:val="28"/>
        <w:szCs w:val="28"/>
      </w:rPr>
      <w:t xml:space="preserve"> 13th</w:t>
    </w:r>
    <w:r w:rsidRPr="00422ABC">
      <w:rPr>
        <w:rFonts w:ascii="Century Gothic" w:hAnsi="Century Gothic" w:cs="Calibri"/>
        <w:b/>
        <w:bCs/>
        <w:sz w:val="28"/>
        <w:szCs w:val="28"/>
      </w:rPr>
      <w:t xml:space="preserve"> October 20</w:t>
    </w:r>
    <w:r w:rsidR="00FD425E" w:rsidRPr="00422ABC">
      <w:rPr>
        <w:rFonts w:ascii="Century Gothic" w:hAnsi="Century Gothic" w:cs="Calibri"/>
        <w:b/>
        <w:bCs/>
        <w:sz w:val="28"/>
        <w:szCs w:val="28"/>
      </w:rPr>
      <w:t>2</w:t>
    </w:r>
    <w:r w:rsidR="00E46698">
      <w:rPr>
        <w:rFonts w:ascii="Century Gothic" w:hAnsi="Century Gothic" w:cs="Calibri"/>
        <w:b/>
        <w:bCs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1E"/>
    <w:rsid w:val="00000A8D"/>
    <w:rsid w:val="00001716"/>
    <w:rsid w:val="00010321"/>
    <w:rsid w:val="00012EF8"/>
    <w:rsid w:val="00020FBB"/>
    <w:rsid w:val="00021185"/>
    <w:rsid w:val="00021818"/>
    <w:rsid w:val="000246AA"/>
    <w:rsid w:val="0002479C"/>
    <w:rsid w:val="0002511B"/>
    <w:rsid w:val="00032AFB"/>
    <w:rsid w:val="00036A22"/>
    <w:rsid w:val="00042923"/>
    <w:rsid w:val="000470BD"/>
    <w:rsid w:val="00050C0E"/>
    <w:rsid w:val="0005104D"/>
    <w:rsid w:val="00051B6C"/>
    <w:rsid w:val="0005233B"/>
    <w:rsid w:val="0005290B"/>
    <w:rsid w:val="00065AF6"/>
    <w:rsid w:val="00066710"/>
    <w:rsid w:val="00071BB5"/>
    <w:rsid w:val="00076383"/>
    <w:rsid w:val="000818E4"/>
    <w:rsid w:val="00082A79"/>
    <w:rsid w:val="00082ACF"/>
    <w:rsid w:val="00085952"/>
    <w:rsid w:val="000872C5"/>
    <w:rsid w:val="00090979"/>
    <w:rsid w:val="000930E8"/>
    <w:rsid w:val="00095E39"/>
    <w:rsid w:val="000B1FCC"/>
    <w:rsid w:val="000B3767"/>
    <w:rsid w:val="000B3AA6"/>
    <w:rsid w:val="000B6CF5"/>
    <w:rsid w:val="000B7B14"/>
    <w:rsid w:val="000B7BE6"/>
    <w:rsid w:val="000C124B"/>
    <w:rsid w:val="000C3CA4"/>
    <w:rsid w:val="000C4137"/>
    <w:rsid w:val="000C4DEA"/>
    <w:rsid w:val="000D092B"/>
    <w:rsid w:val="000D6198"/>
    <w:rsid w:val="000E6E43"/>
    <w:rsid w:val="000F3B8E"/>
    <w:rsid w:val="000F4790"/>
    <w:rsid w:val="000F6609"/>
    <w:rsid w:val="0010043E"/>
    <w:rsid w:val="00100C26"/>
    <w:rsid w:val="00104AF4"/>
    <w:rsid w:val="00114096"/>
    <w:rsid w:val="00122018"/>
    <w:rsid w:val="00123EA3"/>
    <w:rsid w:val="00124F39"/>
    <w:rsid w:val="001270CC"/>
    <w:rsid w:val="00127A00"/>
    <w:rsid w:val="00132DA5"/>
    <w:rsid w:val="001343B8"/>
    <w:rsid w:val="001376C2"/>
    <w:rsid w:val="00140231"/>
    <w:rsid w:val="00150099"/>
    <w:rsid w:val="0015138F"/>
    <w:rsid w:val="001565F8"/>
    <w:rsid w:val="0015671E"/>
    <w:rsid w:val="00162B9E"/>
    <w:rsid w:val="00162D60"/>
    <w:rsid w:val="0016590B"/>
    <w:rsid w:val="00166581"/>
    <w:rsid w:val="00167528"/>
    <w:rsid w:val="001677C9"/>
    <w:rsid w:val="0017404C"/>
    <w:rsid w:val="00182C11"/>
    <w:rsid w:val="00193982"/>
    <w:rsid w:val="001A2547"/>
    <w:rsid w:val="001A5DC1"/>
    <w:rsid w:val="001B0845"/>
    <w:rsid w:val="001C047D"/>
    <w:rsid w:val="001C2812"/>
    <w:rsid w:val="001D2042"/>
    <w:rsid w:val="001D598C"/>
    <w:rsid w:val="001E1230"/>
    <w:rsid w:val="001E2A3A"/>
    <w:rsid w:val="001E7294"/>
    <w:rsid w:val="001E7B73"/>
    <w:rsid w:val="001F01F5"/>
    <w:rsid w:val="0020206D"/>
    <w:rsid w:val="002036F0"/>
    <w:rsid w:val="00205CE1"/>
    <w:rsid w:val="00217445"/>
    <w:rsid w:val="00217898"/>
    <w:rsid w:val="00231074"/>
    <w:rsid w:val="002517ED"/>
    <w:rsid w:val="00253718"/>
    <w:rsid w:val="002732D1"/>
    <w:rsid w:val="00290BD7"/>
    <w:rsid w:val="002929F5"/>
    <w:rsid w:val="00293044"/>
    <w:rsid w:val="002A27CB"/>
    <w:rsid w:val="002A61BA"/>
    <w:rsid w:val="002A7E87"/>
    <w:rsid w:val="002B335D"/>
    <w:rsid w:val="002B38F4"/>
    <w:rsid w:val="002B39CE"/>
    <w:rsid w:val="002C0D7C"/>
    <w:rsid w:val="002C3783"/>
    <w:rsid w:val="002C4294"/>
    <w:rsid w:val="002D34BC"/>
    <w:rsid w:val="002D3E37"/>
    <w:rsid w:val="002F2639"/>
    <w:rsid w:val="002F38D4"/>
    <w:rsid w:val="00302257"/>
    <w:rsid w:val="0031613A"/>
    <w:rsid w:val="0031627F"/>
    <w:rsid w:val="0031715F"/>
    <w:rsid w:val="00327045"/>
    <w:rsid w:val="00331598"/>
    <w:rsid w:val="003317E7"/>
    <w:rsid w:val="003324A3"/>
    <w:rsid w:val="00335389"/>
    <w:rsid w:val="0034063D"/>
    <w:rsid w:val="00341435"/>
    <w:rsid w:val="00342FCF"/>
    <w:rsid w:val="0034559D"/>
    <w:rsid w:val="00347801"/>
    <w:rsid w:val="00350EEA"/>
    <w:rsid w:val="00351172"/>
    <w:rsid w:val="00366ACC"/>
    <w:rsid w:val="00371AE9"/>
    <w:rsid w:val="00373AC0"/>
    <w:rsid w:val="00394548"/>
    <w:rsid w:val="003960DE"/>
    <w:rsid w:val="00396EBE"/>
    <w:rsid w:val="003A2DA0"/>
    <w:rsid w:val="003A378D"/>
    <w:rsid w:val="003A474F"/>
    <w:rsid w:val="003A73B0"/>
    <w:rsid w:val="003B1E8D"/>
    <w:rsid w:val="003C1F8D"/>
    <w:rsid w:val="003C4F4D"/>
    <w:rsid w:val="003C7B3A"/>
    <w:rsid w:val="003D1BC0"/>
    <w:rsid w:val="003D304D"/>
    <w:rsid w:val="003E1124"/>
    <w:rsid w:val="003E6626"/>
    <w:rsid w:val="003F113B"/>
    <w:rsid w:val="003F4692"/>
    <w:rsid w:val="003F676F"/>
    <w:rsid w:val="004124D0"/>
    <w:rsid w:val="004125BE"/>
    <w:rsid w:val="00413A96"/>
    <w:rsid w:val="00413C17"/>
    <w:rsid w:val="004154B0"/>
    <w:rsid w:val="00415B51"/>
    <w:rsid w:val="004203B5"/>
    <w:rsid w:val="00420EFC"/>
    <w:rsid w:val="00422ABC"/>
    <w:rsid w:val="00424DB2"/>
    <w:rsid w:val="0042707A"/>
    <w:rsid w:val="00427B73"/>
    <w:rsid w:val="004413FB"/>
    <w:rsid w:val="0044592E"/>
    <w:rsid w:val="00450C31"/>
    <w:rsid w:val="004529E7"/>
    <w:rsid w:val="00453482"/>
    <w:rsid w:val="0046621D"/>
    <w:rsid w:val="0047542E"/>
    <w:rsid w:val="00477D71"/>
    <w:rsid w:val="004822C4"/>
    <w:rsid w:val="00484D4C"/>
    <w:rsid w:val="00492955"/>
    <w:rsid w:val="004A3ECC"/>
    <w:rsid w:val="004A4AA0"/>
    <w:rsid w:val="004A5008"/>
    <w:rsid w:val="004A5622"/>
    <w:rsid w:val="004B14AA"/>
    <w:rsid w:val="004B2661"/>
    <w:rsid w:val="004B5F48"/>
    <w:rsid w:val="004B6B58"/>
    <w:rsid w:val="004C1F9A"/>
    <w:rsid w:val="004C4C5B"/>
    <w:rsid w:val="004C717A"/>
    <w:rsid w:val="004D0F9D"/>
    <w:rsid w:val="004D71D1"/>
    <w:rsid w:val="004D7F33"/>
    <w:rsid w:val="004F3556"/>
    <w:rsid w:val="004F74E4"/>
    <w:rsid w:val="004F7D6C"/>
    <w:rsid w:val="00500FAD"/>
    <w:rsid w:val="0050499F"/>
    <w:rsid w:val="00504D27"/>
    <w:rsid w:val="0050538E"/>
    <w:rsid w:val="00515692"/>
    <w:rsid w:val="00520D9D"/>
    <w:rsid w:val="00520DFE"/>
    <w:rsid w:val="00531305"/>
    <w:rsid w:val="00544019"/>
    <w:rsid w:val="005458BD"/>
    <w:rsid w:val="00546859"/>
    <w:rsid w:val="00554716"/>
    <w:rsid w:val="005619A7"/>
    <w:rsid w:val="005630F2"/>
    <w:rsid w:val="005745A2"/>
    <w:rsid w:val="0058045F"/>
    <w:rsid w:val="005916F2"/>
    <w:rsid w:val="005965C4"/>
    <w:rsid w:val="00597E72"/>
    <w:rsid w:val="005A03BB"/>
    <w:rsid w:val="005A31C9"/>
    <w:rsid w:val="005A40F0"/>
    <w:rsid w:val="005B1B3B"/>
    <w:rsid w:val="005B1CE1"/>
    <w:rsid w:val="005C1A3E"/>
    <w:rsid w:val="005C3239"/>
    <w:rsid w:val="005C3C29"/>
    <w:rsid w:val="005C4A5A"/>
    <w:rsid w:val="005E5669"/>
    <w:rsid w:val="005E68E9"/>
    <w:rsid w:val="005F02DE"/>
    <w:rsid w:val="00602BD2"/>
    <w:rsid w:val="00611641"/>
    <w:rsid w:val="006144BA"/>
    <w:rsid w:val="0062405A"/>
    <w:rsid w:val="00627F10"/>
    <w:rsid w:val="00631AFE"/>
    <w:rsid w:val="00632435"/>
    <w:rsid w:val="006344F6"/>
    <w:rsid w:val="00641536"/>
    <w:rsid w:val="006415CB"/>
    <w:rsid w:val="006474CD"/>
    <w:rsid w:val="006519A4"/>
    <w:rsid w:val="00655482"/>
    <w:rsid w:val="006567EA"/>
    <w:rsid w:val="00662AF7"/>
    <w:rsid w:val="0066781A"/>
    <w:rsid w:val="00672F11"/>
    <w:rsid w:val="0067366F"/>
    <w:rsid w:val="00676AF2"/>
    <w:rsid w:val="00680B2C"/>
    <w:rsid w:val="00685316"/>
    <w:rsid w:val="00692E44"/>
    <w:rsid w:val="0069557B"/>
    <w:rsid w:val="00696DF8"/>
    <w:rsid w:val="006A6624"/>
    <w:rsid w:val="006A6EEA"/>
    <w:rsid w:val="006A7085"/>
    <w:rsid w:val="006B574C"/>
    <w:rsid w:val="006C02AD"/>
    <w:rsid w:val="006C06C9"/>
    <w:rsid w:val="006C37F8"/>
    <w:rsid w:val="006D37EC"/>
    <w:rsid w:val="006E4328"/>
    <w:rsid w:val="006E700E"/>
    <w:rsid w:val="006E745F"/>
    <w:rsid w:val="006F0DBD"/>
    <w:rsid w:val="006F31A6"/>
    <w:rsid w:val="0070026B"/>
    <w:rsid w:val="00700BF1"/>
    <w:rsid w:val="00701064"/>
    <w:rsid w:val="00705A77"/>
    <w:rsid w:val="00712FBA"/>
    <w:rsid w:val="00717408"/>
    <w:rsid w:val="0072335A"/>
    <w:rsid w:val="007263CD"/>
    <w:rsid w:val="00726B80"/>
    <w:rsid w:val="007363C2"/>
    <w:rsid w:val="00740CAC"/>
    <w:rsid w:val="00742B71"/>
    <w:rsid w:val="00747EC3"/>
    <w:rsid w:val="007548EA"/>
    <w:rsid w:val="0075492C"/>
    <w:rsid w:val="00755247"/>
    <w:rsid w:val="00761C45"/>
    <w:rsid w:val="007667AA"/>
    <w:rsid w:val="00771629"/>
    <w:rsid w:val="007745BC"/>
    <w:rsid w:val="00780E8F"/>
    <w:rsid w:val="00784483"/>
    <w:rsid w:val="007A0A17"/>
    <w:rsid w:val="007A0B92"/>
    <w:rsid w:val="007B054B"/>
    <w:rsid w:val="007B5E8D"/>
    <w:rsid w:val="007C2E25"/>
    <w:rsid w:val="007C4E7F"/>
    <w:rsid w:val="007C6C4D"/>
    <w:rsid w:val="007E4A54"/>
    <w:rsid w:val="007F1DFB"/>
    <w:rsid w:val="00810810"/>
    <w:rsid w:val="00814F57"/>
    <w:rsid w:val="008161F3"/>
    <w:rsid w:val="00817FFA"/>
    <w:rsid w:val="00821E1E"/>
    <w:rsid w:val="00827533"/>
    <w:rsid w:val="00845A38"/>
    <w:rsid w:val="008532EC"/>
    <w:rsid w:val="008533C1"/>
    <w:rsid w:val="00853CB6"/>
    <w:rsid w:val="00873F9E"/>
    <w:rsid w:val="00874C6A"/>
    <w:rsid w:val="008763D8"/>
    <w:rsid w:val="00882C04"/>
    <w:rsid w:val="00886114"/>
    <w:rsid w:val="00892912"/>
    <w:rsid w:val="008936C5"/>
    <w:rsid w:val="008939FA"/>
    <w:rsid w:val="00893B00"/>
    <w:rsid w:val="00895328"/>
    <w:rsid w:val="0089536D"/>
    <w:rsid w:val="00895F4B"/>
    <w:rsid w:val="008A7A08"/>
    <w:rsid w:val="008B4820"/>
    <w:rsid w:val="008C5765"/>
    <w:rsid w:val="008D1F1B"/>
    <w:rsid w:val="008D5FB2"/>
    <w:rsid w:val="008E08B7"/>
    <w:rsid w:val="008F282A"/>
    <w:rsid w:val="008F5BE7"/>
    <w:rsid w:val="00901328"/>
    <w:rsid w:val="00911036"/>
    <w:rsid w:val="009171DC"/>
    <w:rsid w:val="0091756D"/>
    <w:rsid w:val="00924398"/>
    <w:rsid w:val="00926F5C"/>
    <w:rsid w:val="00931107"/>
    <w:rsid w:val="00936B31"/>
    <w:rsid w:val="00941FBB"/>
    <w:rsid w:val="00957844"/>
    <w:rsid w:val="00961BE6"/>
    <w:rsid w:val="00962766"/>
    <w:rsid w:val="0098173E"/>
    <w:rsid w:val="00981C99"/>
    <w:rsid w:val="00982CB0"/>
    <w:rsid w:val="00983B11"/>
    <w:rsid w:val="00987083"/>
    <w:rsid w:val="00992EA7"/>
    <w:rsid w:val="009977EC"/>
    <w:rsid w:val="009A0E4C"/>
    <w:rsid w:val="009A20F3"/>
    <w:rsid w:val="009A24CE"/>
    <w:rsid w:val="009A790B"/>
    <w:rsid w:val="009B13F4"/>
    <w:rsid w:val="009B2A28"/>
    <w:rsid w:val="009B6378"/>
    <w:rsid w:val="009C45DF"/>
    <w:rsid w:val="009D03F6"/>
    <w:rsid w:val="009D12E2"/>
    <w:rsid w:val="009D165C"/>
    <w:rsid w:val="009D1B79"/>
    <w:rsid w:val="009D25B3"/>
    <w:rsid w:val="009D66CF"/>
    <w:rsid w:val="009F1D24"/>
    <w:rsid w:val="009F24F2"/>
    <w:rsid w:val="00A205DF"/>
    <w:rsid w:val="00A24660"/>
    <w:rsid w:val="00A263D2"/>
    <w:rsid w:val="00A30397"/>
    <w:rsid w:val="00A31EDC"/>
    <w:rsid w:val="00A32DD0"/>
    <w:rsid w:val="00A40CCB"/>
    <w:rsid w:val="00A4329B"/>
    <w:rsid w:val="00A435F4"/>
    <w:rsid w:val="00A47AD8"/>
    <w:rsid w:val="00A47ADE"/>
    <w:rsid w:val="00A52208"/>
    <w:rsid w:val="00A527D8"/>
    <w:rsid w:val="00A553DA"/>
    <w:rsid w:val="00A6124E"/>
    <w:rsid w:val="00A67781"/>
    <w:rsid w:val="00A83C38"/>
    <w:rsid w:val="00A95555"/>
    <w:rsid w:val="00A965FD"/>
    <w:rsid w:val="00AA05CF"/>
    <w:rsid w:val="00AA20D7"/>
    <w:rsid w:val="00AA43E2"/>
    <w:rsid w:val="00AA7246"/>
    <w:rsid w:val="00AC6FE3"/>
    <w:rsid w:val="00AD3136"/>
    <w:rsid w:val="00AD7F0F"/>
    <w:rsid w:val="00AE49E5"/>
    <w:rsid w:val="00AF419B"/>
    <w:rsid w:val="00B00AED"/>
    <w:rsid w:val="00B11FC2"/>
    <w:rsid w:val="00B15D01"/>
    <w:rsid w:val="00B2364C"/>
    <w:rsid w:val="00B23CD3"/>
    <w:rsid w:val="00B2716D"/>
    <w:rsid w:val="00B46E2C"/>
    <w:rsid w:val="00B51BA7"/>
    <w:rsid w:val="00B52D76"/>
    <w:rsid w:val="00B5642B"/>
    <w:rsid w:val="00B56F3E"/>
    <w:rsid w:val="00B57D59"/>
    <w:rsid w:val="00B6160F"/>
    <w:rsid w:val="00B72430"/>
    <w:rsid w:val="00B73932"/>
    <w:rsid w:val="00B73EAB"/>
    <w:rsid w:val="00B76896"/>
    <w:rsid w:val="00B837D1"/>
    <w:rsid w:val="00B85F1F"/>
    <w:rsid w:val="00B92EF8"/>
    <w:rsid w:val="00B96AFE"/>
    <w:rsid w:val="00BA5059"/>
    <w:rsid w:val="00BB3941"/>
    <w:rsid w:val="00BB48A5"/>
    <w:rsid w:val="00BC30E2"/>
    <w:rsid w:val="00BE047C"/>
    <w:rsid w:val="00BF06FA"/>
    <w:rsid w:val="00C02D7F"/>
    <w:rsid w:val="00C03B10"/>
    <w:rsid w:val="00C279E2"/>
    <w:rsid w:val="00C304C0"/>
    <w:rsid w:val="00C323D7"/>
    <w:rsid w:val="00C354B8"/>
    <w:rsid w:val="00C66D20"/>
    <w:rsid w:val="00C66FD6"/>
    <w:rsid w:val="00C70C48"/>
    <w:rsid w:val="00C816AF"/>
    <w:rsid w:val="00C8551B"/>
    <w:rsid w:val="00CA2EBB"/>
    <w:rsid w:val="00CA46F6"/>
    <w:rsid w:val="00CA5E2F"/>
    <w:rsid w:val="00CB3477"/>
    <w:rsid w:val="00CB6A20"/>
    <w:rsid w:val="00CC3BFD"/>
    <w:rsid w:val="00CC4308"/>
    <w:rsid w:val="00CD1FBC"/>
    <w:rsid w:val="00CD256C"/>
    <w:rsid w:val="00CE1B57"/>
    <w:rsid w:val="00CF0E76"/>
    <w:rsid w:val="00D01503"/>
    <w:rsid w:val="00D114C6"/>
    <w:rsid w:val="00D203C6"/>
    <w:rsid w:val="00D2051B"/>
    <w:rsid w:val="00D21762"/>
    <w:rsid w:val="00D23352"/>
    <w:rsid w:val="00D24800"/>
    <w:rsid w:val="00D35EC3"/>
    <w:rsid w:val="00D36B99"/>
    <w:rsid w:val="00D53561"/>
    <w:rsid w:val="00D54A2B"/>
    <w:rsid w:val="00D54FBF"/>
    <w:rsid w:val="00D61187"/>
    <w:rsid w:val="00D643EE"/>
    <w:rsid w:val="00D85E1F"/>
    <w:rsid w:val="00D944BA"/>
    <w:rsid w:val="00DB03A4"/>
    <w:rsid w:val="00DB06DD"/>
    <w:rsid w:val="00DB31C7"/>
    <w:rsid w:val="00DB5100"/>
    <w:rsid w:val="00DC0531"/>
    <w:rsid w:val="00DC2850"/>
    <w:rsid w:val="00DD0F47"/>
    <w:rsid w:val="00DD191B"/>
    <w:rsid w:val="00DD26B7"/>
    <w:rsid w:val="00DD5BAE"/>
    <w:rsid w:val="00DD75A1"/>
    <w:rsid w:val="00DE6EBA"/>
    <w:rsid w:val="00DF0064"/>
    <w:rsid w:val="00DF0B87"/>
    <w:rsid w:val="00DF1B46"/>
    <w:rsid w:val="00DF748E"/>
    <w:rsid w:val="00E04B51"/>
    <w:rsid w:val="00E06338"/>
    <w:rsid w:val="00E07599"/>
    <w:rsid w:val="00E21A58"/>
    <w:rsid w:val="00E258CA"/>
    <w:rsid w:val="00E31707"/>
    <w:rsid w:val="00E33043"/>
    <w:rsid w:val="00E3385F"/>
    <w:rsid w:val="00E36062"/>
    <w:rsid w:val="00E46698"/>
    <w:rsid w:val="00E50C43"/>
    <w:rsid w:val="00E62B95"/>
    <w:rsid w:val="00E64DE0"/>
    <w:rsid w:val="00E707EB"/>
    <w:rsid w:val="00E80AA5"/>
    <w:rsid w:val="00E824DB"/>
    <w:rsid w:val="00E84499"/>
    <w:rsid w:val="00E86138"/>
    <w:rsid w:val="00E86AE8"/>
    <w:rsid w:val="00E918FD"/>
    <w:rsid w:val="00E96174"/>
    <w:rsid w:val="00EA13F4"/>
    <w:rsid w:val="00EB386B"/>
    <w:rsid w:val="00EB5914"/>
    <w:rsid w:val="00EB7AC2"/>
    <w:rsid w:val="00EC49F9"/>
    <w:rsid w:val="00EC5BE1"/>
    <w:rsid w:val="00EC5C84"/>
    <w:rsid w:val="00ED16E5"/>
    <w:rsid w:val="00ED5B16"/>
    <w:rsid w:val="00EE1602"/>
    <w:rsid w:val="00EE2E8D"/>
    <w:rsid w:val="00EE5C00"/>
    <w:rsid w:val="00EE66F1"/>
    <w:rsid w:val="00EF3F76"/>
    <w:rsid w:val="00EF5726"/>
    <w:rsid w:val="00EF66BC"/>
    <w:rsid w:val="00F026A6"/>
    <w:rsid w:val="00F07E5F"/>
    <w:rsid w:val="00F14984"/>
    <w:rsid w:val="00F20196"/>
    <w:rsid w:val="00F36BEF"/>
    <w:rsid w:val="00F40F5D"/>
    <w:rsid w:val="00F43123"/>
    <w:rsid w:val="00F43C87"/>
    <w:rsid w:val="00F60711"/>
    <w:rsid w:val="00F61F8B"/>
    <w:rsid w:val="00F65621"/>
    <w:rsid w:val="00F706A6"/>
    <w:rsid w:val="00F72444"/>
    <w:rsid w:val="00F77DBE"/>
    <w:rsid w:val="00F80A1B"/>
    <w:rsid w:val="00F86C52"/>
    <w:rsid w:val="00F900BE"/>
    <w:rsid w:val="00F91910"/>
    <w:rsid w:val="00FA511A"/>
    <w:rsid w:val="00FB044D"/>
    <w:rsid w:val="00FB4E5A"/>
    <w:rsid w:val="00FB54FC"/>
    <w:rsid w:val="00FB5E1D"/>
    <w:rsid w:val="00FD425E"/>
    <w:rsid w:val="00FE5F38"/>
    <w:rsid w:val="00FF1CFE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38B27"/>
  <w14:defaultImageDpi w14:val="300"/>
  <w15:docId w15:val="{814156C3-8A42-6B4A-9015-BF3B19A5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71E"/>
  </w:style>
  <w:style w:type="paragraph" w:styleId="Footer">
    <w:name w:val="footer"/>
    <w:basedOn w:val="Normal"/>
    <w:link w:val="FooterChar"/>
    <w:uiPriority w:val="99"/>
    <w:unhideWhenUsed/>
    <w:rsid w:val="00156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71E"/>
  </w:style>
  <w:style w:type="character" w:styleId="Hyperlink">
    <w:name w:val="Hyperlink"/>
    <w:basedOn w:val="DefaultParagraphFont"/>
    <w:uiPriority w:val="99"/>
    <w:unhideWhenUsed/>
    <w:rsid w:val="000510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Businesslife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Higgins</dc:creator>
  <cp:keywords/>
  <dc:description/>
  <cp:lastModifiedBy>Caroline Harrington</cp:lastModifiedBy>
  <cp:revision>2</cp:revision>
  <cp:lastPrinted>2023-07-12T10:08:00Z</cp:lastPrinted>
  <dcterms:created xsi:type="dcterms:W3CDTF">2023-07-20T14:30:00Z</dcterms:created>
  <dcterms:modified xsi:type="dcterms:W3CDTF">2023-07-20T14:30:00Z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1dee6b-f039-425a-bd59-0d6ad3c96045_Enabled">
    <vt:lpwstr>true</vt:lpwstr>
  </property>
  <property fmtid="{D5CDD505-2E9C-101B-9397-08002B2CF9AE}" pid="3" name="MSIP_Label_c81dee6b-f039-425a-bd59-0d6ad3c96045_SetDate">
    <vt:lpwstr>2023-02-16T10:31:17Z</vt:lpwstr>
  </property>
  <property fmtid="{D5CDD505-2E9C-101B-9397-08002B2CF9AE}" pid="4" name="MSIP_Label_c81dee6b-f039-425a-bd59-0d6ad3c96045_Method">
    <vt:lpwstr>Standard</vt:lpwstr>
  </property>
  <property fmtid="{D5CDD505-2E9C-101B-9397-08002B2CF9AE}" pid="5" name="MSIP_Label_c81dee6b-f039-425a-bd59-0d6ad3c96045_Name">
    <vt:lpwstr>defa4170-0d19-0005-0004-bc88714345d2</vt:lpwstr>
  </property>
  <property fmtid="{D5CDD505-2E9C-101B-9397-08002B2CF9AE}" pid="6" name="MSIP_Label_c81dee6b-f039-425a-bd59-0d6ad3c96045_SiteId">
    <vt:lpwstr>f9dffa36-d653-45bb-9a25-c00d720a77c7</vt:lpwstr>
  </property>
  <property fmtid="{D5CDD505-2E9C-101B-9397-08002B2CF9AE}" pid="7" name="MSIP_Label_c81dee6b-f039-425a-bd59-0d6ad3c96045_ActionId">
    <vt:lpwstr>d7109058-2252-4c26-90d6-af9bc9598e14</vt:lpwstr>
  </property>
  <property fmtid="{D5CDD505-2E9C-101B-9397-08002B2CF9AE}" pid="8" name="MSIP_Label_c81dee6b-f039-425a-bd59-0d6ad3c96045_ContentBits">
    <vt:lpwstr>0</vt:lpwstr>
  </property>
</Properties>
</file>